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3032F" w14:textId="002A3E9D" w:rsidR="00477213" w:rsidRPr="00477213" w:rsidRDefault="00477213" w:rsidP="00477213">
      <w:pPr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477213">
        <w:rPr>
          <w:rFonts w:ascii="Arial" w:hAnsi="Arial" w:cs="Arial"/>
          <w:b/>
          <w:bCs/>
          <w:sz w:val="22"/>
          <w:szCs w:val="22"/>
        </w:rPr>
        <w:t>ANEXO I</w:t>
      </w:r>
      <w:r w:rsidR="00A2126C"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 xml:space="preserve"> – ROTEIRO DE ENTREVISTA</w:t>
      </w:r>
    </w:p>
    <w:p w14:paraId="5EDDC9A3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D8D4874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477213">
        <w:rPr>
          <w:rFonts w:ascii="Arial" w:hAnsi="Arial" w:cs="Arial"/>
          <w:b/>
          <w:bCs/>
          <w:sz w:val="22"/>
          <w:szCs w:val="22"/>
        </w:rPr>
        <w:t>A entrevista coletiva será constituída das seguintes etapas:</w:t>
      </w:r>
    </w:p>
    <w:p w14:paraId="30218CF7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229BF44" w14:textId="77777777" w:rsidR="00477213" w:rsidRPr="00477213" w:rsidRDefault="00477213" w:rsidP="00FD3A9F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1. Abertura da entrevista</w:t>
      </w:r>
    </w:p>
    <w:p w14:paraId="669B5DE1" w14:textId="77777777" w:rsidR="00477213" w:rsidRPr="00477213" w:rsidRDefault="00477213" w:rsidP="00FD3A9F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16D7A32" w14:textId="77777777" w:rsidR="00477213" w:rsidRPr="00477213" w:rsidRDefault="00477213" w:rsidP="00FD3A9F">
      <w:pPr>
        <w:spacing w:after="0" w:line="24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* Apresentação breve da equipe.</w:t>
      </w:r>
    </w:p>
    <w:p w14:paraId="0FF5BADD" w14:textId="77777777" w:rsidR="00477213" w:rsidRPr="00477213" w:rsidRDefault="00477213" w:rsidP="00FD3A9F">
      <w:pPr>
        <w:spacing w:after="0" w:line="24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* Explicação do objetivo da entrevista coletiva.</w:t>
      </w:r>
    </w:p>
    <w:p w14:paraId="610E7CEF" w14:textId="087A7E10" w:rsidR="00477213" w:rsidRDefault="00477213" w:rsidP="00FD3A9F">
      <w:pPr>
        <w:spacing w:after="0" w:line="24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* Informações sobre o projeto.</w:t>
      </w:r>
    </w:p>
    <w:p w14:paraId="5E42DF49" w14:textId="77777777" w:rsidR="00477213" w:rsidRPr="00477213" w:rsidRDefault="00477213" w:rsidP="00FD3A9F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3DBD610" w14:textId="77777777" w:rsidR="00477213" w:rsidRPr="00477213" w:rsidRDefault="00477213" w:rsidP="00FD3A9F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2. Dinâmica de apresentação individual.</w:t>
      </w:r>
    </w:p>
    <w:p w14:paraId="23AFD33F" w14:textId="77777777" w:rsidR="00477213" w:rsidRPr="00477213" w:rsidRDefault="00477213" w:rsidP="00FD3A9F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0B35519" w14:textId="6FD2A2B4" w:rsidR="00477213" w:rsidRDefault="00C871C1" w:rsidP="00FD3A9F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477213" w:rsidRPr="00477213">
        <w:rPr>
          <w:rFonts w:ascii="Arial" w:hAnsi="Arial" w:cs="Arial"/>
          <w:sz w:val="22"/>
          <w:szCs w:val="22"/>
        </w:rPr>
        <w:t>. Dinâmica de grupo envolvendo solução coletiva de um problema.</w:t>
      </w:r>
    </w:p>
    <w:p w14:paraId="34E68332" w14:textId="77777777" w:rsidR="00FD3A9F" w:rsidRPr="00477213" w:rsidRDefault="00FD3A9F" w:rsidP="00FD3A9F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AD46A57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2003F4E" w14:textId="465FA680" w:rsidR="00477213" w:rsidRPr="00477213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477213">
        <w:rPr>
          <w:rFonts w:ascii="Arial" w:hAnsi="Arial" w:cs="Arial"/>
          <w:b/>
          <w:bCs/>
          <w:sz w:val="22"/>
          <w:szCs w:val="22"/>
        </w:rPr>
        <w:t xml:space="preserve">Os candidatos inscritos no processo seletivo serão </w:t>
      </w:r>
      <w:r w:rsidR="00561FB4" w:rsidRPr="00477213">
        <w:rPr>
          <w:rFonts w:ascii="Arial" w:hAnsi="Arial" w:cs="Arial"/>
          <w:b/>
          <w:bCs/>
          <w:sz w:val="22"/>
          <w:szCs w:val="22"/>
        </w:rPr>
        <w:t>avaliados</w:t>
      </w:r>
      <w:r w:rsidR="00C871C1">
        <w:rPr>
          <w:rFonts w:ascii="Arial" w:hAnsi="Arial" w:cs="Arial"/>
          <w:b/>
          <w:bCs/>
          <w:sz w:val="22"/>
          <w:szCs w:val="22"/>
        </w:rPr>
        <w:t xml:space="preserve"> </w:t>
      </w:r>
      <w:r w:rsidRPr="00477213">
        <w:rPr>
          <w:rFonts w:ascii="Arial" w:hAnsi="Arial" w:cs="Arial"/>
          <w:b/>
          <w:bCs/>
          <w:sz w:val="22"/>
          <w:szCs w:val="22"/>
        </w:rPr>
        <w:t>na entrevista coletiva conforme os critérios abaixo</w:t>
      </w:r>
      <w:r w:rsidR="00C871C1">
        <w:rPr>
          <w:rFonts w:ascii="Arial" w:hAnsi="Arial" w:cs="Arial"/>
          <w:b/>
          <w:bCs/>
          <w:sz w:val="22"/>
          <w:szCs w:val="22"/>
        </w:rPr>
        <w:t>. Cada critério será pontuado de 0 a 10</w:t>
      </w:r>
      <w:r w:rsidRPr="00477213">
        <w:rPr>
          <w:rFonts w:ascii="Arial" w:hAnsi="Arial" w:cs="Arial"/>
          <w:b/>
          <w:bCs/>
          <w:sz w:val="22"/>
          <w:szCs w:val="22"/>
        </w:rPr>
        <w:t>:</w:t>
      </w:r>
    </w:p>
    <w:p w14:paraId="3E8979EA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B16D309" w14:textId="77777777" w:rsidR="00477213" w:rsidRPr="00EA7B02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EA7B02">
        <w:rPr>
          <w:rFonts w:ascii="Arial" w:hAnsi="Arial" w:cs="Arial"/>
          <w:b/>
          <w:bCs/>
          <w:sz w:val="22"/>
          <w:szCs w:val="22"/>
        </w:rPr>
        <w:t>1. Motivação e Interesse pela Área</w:t>
      </w:r>
    </w:p>
    <w:p w14:paraId="34EBC7F3" w14:textId="77777777" w:rsidR="00477213" w:rsidRPr="00477213" w:rsidRDefault="00477213" w:rsidP="00EA7B02">
      <w:pPr>
        <w:spacing w:after="0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Análise da clareza quanto aos motivos que levaram o candidato a buscar a oportunidade, demonstração de interesse na área de atuação e disposição para aprender.</w:t>
      </w:r>
    </w:p>
    <w:p w14:paraId="54629050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4474180" w14:textId="77777777" w:rsidR="00477213" w:rsidRPr="00EA7B02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EA7B02">
        <w:rPr>
          <w:rFonts w:ascii="Arial" w:hAnsi="Arial" w:cs="Arial"/>
          <w:b/>
          <w:bCs/>
          <w:sz w:val="22"/>
          <w:szCs w:val="22"/>
        </w:rPr>
        <w:t>2. Comunicação e Expressão</w:t>
      </w:r>
    </w:p>
    <w:p w14:paraId="0E687A6F" w14:textId="77777777" w:rsidR="00477213" w:rsidRPr="00477213" w:rsidRDefault="00477213" w:rsidP="00EA7B02">
      <w:pPr>
        <w:spacing w:after="0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Observação da capacidade de comunicar-se de forma clara, objetiva e adequada ao contexto. Inclui escuta ativa, coerência e respeito durante as interações.</w:t>
      </w:r>
    </w:p>
    <w:p w14:paraId="592DAE18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87CAA48" w14:textId="77777777" w:rsidR="00477213" w:rsidRPr="00EA7B02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EA7B02">
        <w:rPr>
          <w:rFonts w:ascii="Arial" w:hAnsi="Arial" w:cs="Arial"/>
          <w:b/>
          <w:bCs/>
          <w:sz w:val="22"/>
          <w:szCs w:val="22"/>
        </w:rPr>
        <w:t>3. Postura e Responsabilidade</w:t>
      </w:r>
    </w:p>
    <w:p w14:paraId="3E2AFBA3" w14:textId="77777777" w:rsidR="00477213" w:rsidRPr="00477213" w:rsidRDefault="00477213" w:rsidP="00EA7B02">
      <w:pPr>
        <w:spacing w:after="0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Avaliação da pontualidade, organização, cumprimento de orientações, maturidade emocional e postura profissional diante das atividades propostas.</w:t>
      </w:r>
    </w:p>
    <w:p w14:paraId="1204730F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FBECDEE" w14:textId="77777777" w:rsidR="00477213" w:rsidRPr="00EA7B02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EA7B02">
        <w:rPr>
          <w:rFonts w:ascii="Arial" w:hAnsi="Arial" w:cs="Arial"/>
          <w:b/>
          <w:bCs/>
          <w:sz w:val="22"/>
          <w:szCs w:val="22"/>
        </w:rPr>
        <w:t>4. Relacionamento Interpessoal</w:t>
      </w:r>
    </w:p>
    <w:p w14:paraId="1E1BF1C4" w14:textId="77777777" w:rsidR="00477213" w:rsidRPr="00477213" w:rsidRDefault="00477213" w:rsidP="00EA7B02">
      <w:pPr>
        <w:spacing w:after="0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Capacidade de trabalhar em grupo, colaborar com colegas, lidar com opiniões divergentes, demonstrar respeito e manter convivência adequada.</w:t>
      </w:r>
    </w:p>
    <w:p w14:paraId="3116AB5E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DB913B5" w14:textId="77777777" w:rsidR="00477213" w:rsidRPr="00EA7B02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EA7B02">
        <w:rPr>
          <w:rFonts w:ascii="Arial" w:hAnsi="Arial" w:cs="Arial"/>
          <w:b/>
          <w:bCs/>
          <w:sz w:val="22"/>
          <w:szCs w:val="22"/>
        </w:rPr>
        <w:t>5. Organização e Planejamento Básico</w:t>
      </w:r>
    </w:p>
    <w:p w14:paraId="3F4929A1" w14:textId="77777777" w:rsidR="00477213" w:rsidRPr="00477213" w:rsidRDefault="00477213" w:rsidP="00EA7B02">
      <w:pPr>
        <w:spacing w:after="0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Observação da habilidade em organizar tarefas simples, acompanhar instruções, registrar informações e cumprir prazos estabelecidos.</w:t>
      </w:r>
    </w:p>
    <w:p w14:paraId="74CEEB50" w14:textId="77777777" w:rsidR="00477213" w:rsidRPr="00477213" w:rsidRDefault="00477213" w:rsidP="0047721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126567F" w14:textId="77777777" w:rsidR="00477213" w:rsidRPr="00EA7B02" w:rsidRDefault="00477213" w:rsidP="00477213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EA7B02">
        <w:rPr>
          <w:rFonts w:ascii="Arial" w:hAnsi="Arial" w:cs="Arial"/>
          <w:b/>
          <w:bCs/>
          <w:sz w:val="22"/>
          <w:szCs w:val="22"/>
        </w:rPr>
        <w:t>6. Disponibilidade e Condições Práticas</w:t>
      </w:r>
    </w:p>
    <w:p w14:paraId="4EA5186D" w14:textId="0E2F809A" w:rsidR="00477213" w:rsidRPr="00477213" w:rsidRDefault="00477213" w:rsidP="00EA7B02">
      <w:pPr>
        <w:spacing w:after="0"/>
        <w:ind w:left="708"/>
        <w:jc w:val="both"/>
        <w:rPr>
          <w:rFonts w:ascii="Arial" w:hAnsi="Arial" w:cs="Arial"/>
          <w:sz w:val="22"/>
          <w:szCs w:val="22"/>
        </w:rPr>
      </w:pPr>
      <w:r w:rsidRPr="00477213">
        <w:rPr>
          <w:rFonts w:ascii="Arial" w:hAnsi="Arial" w:cs="Arial"/>
          <w:sz w:val="22"/>
          <w:szCs w:val="22"/>
        </w:rPr>
        <w:t>Checagem de compatibilidade de horários, meios de deslocamento e demais condições necessárias para participação no </w:t>
      </w:r>
      <w:r w:rsidR="00EA7B02">
        <w:rPr>
          <w:rFonts w:ascii="Arial" w:hAnsi="Arial" w:cs="Arial"/>
          <w:sz w:val="22"/>
          <w:szCs w:val="22"/>
        </w:rPr>
        <w:t>projeto</w:t>
      </w:r>
      <w:r w:rsidRPr="00477213">
        <w:rPr>
          <w:rFonts w:ascii="Arial" w:hAnsi="Arial" w:cs="Arial"/>
          <w:sz w:val="22"/>
          <w:szCs w:val="22"/>
        </w:rPr>
        <w:t>.</w:t>
      </w:r>
    </w:p>
    <w:p w14:paraId="10E3F7F4" w14:textId="1377B4B1" w:rsidR="00677D96" w:rsidRPr="00477213" w:rsidRDefault="00677D96" w:rsidP="00C46315">
      <w:pPr>
        <w:tabs>
          <w:tab w:val="left" w:pos="2310"/>
        </w:tabs>
        <w:rPr>
          <w:rFonts w:ascii="Arial" w:hAnsi="Arial" w:cs="Arial"/>
          <w:sz w:val="22"/>
          <w:szCs w:val="22"/>
        </w:rPr>
      </w:pPr>
    </w:p>
    <w:sectPr w:rsidR="00677D96" w:rsidRPr="00477213" w:rsidSect="00C463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1106E" w14:textId="77777777" w:rsidR="00936E08" w:rsidRDefault="00936E08" w:rsidP="00C46315">
      <w:pPr>
        <w:spacing w:after="0" w:line="240" w:lineRule="auto"/>
      </w:pPr>
      <w:r>
        <w:separator/>
      </w:r>
    </w:p>
  </w:endnote>
  <w:endnote w:type="continuationSeparator" w:id="0">
    <w:p w14:paraId="5C2B039C" w14:textId="77777777" w:rsidR="00936E08" w:rsidRDefault="00936E08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7BC65" w14:textId="77777777" w:rsidR="00936E08" w:rsidRDefault="00936E08" w:rsidP="00C46315">
      <w:pPr>
        <w:spacing w:after="0" w:line="240" w:lineRule="auto"/>
      </w:pPr>
      <w:r>
        <w:separator/>
      </w:r>
    </w:p>
  </w:footnote>
  <w:footnote w:type="continuationSeparator" w:id="0">
    <w:p w14:paraId="0098402F" w14:textId="77777777" w:rsidR="00936E08" w:rsidRDefault="00936E08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CB34" w14:textId="77777777" w:rsidR="00BB1BD0" w:rsidRDefault="00BB1B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3928C4"/>
    <w:rsid w:val="003D5A7F"/>
    <w:rsid w:val="0043294E"/>
    <w:rsid w:val="00467542"/>
    <w:rsid w:val="00477213"/>
    <w:rsid w:val="00561FB4"/>
    <w:rsid w:val="00677D96"/>
    <w:rsid w:val="00936E08"/>
    <w:rsid w:val="009C0FC7"/>
    <w:rsid w:val="00A2126C"/>
    <w:rsid w:val="00BB1BD0"/>
    <w:rsid w:val="00C46315"/>
    <w:rsid w:val="00C871C1"/>
    <w:rsid w:val="00DA32DC"/>
    <w:rsid w:val="00EA7B02"/>
    <w:rsid w:val="00EC63B0"/>
    <w:rsid w:val="00FD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213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character" w:styleId="Refdecomentrio">
    <w:name w:val="annotation reference"/>
    <w:basedOn w:val="Fontepargpadro"/>
    <w:uiPriority w:val="99"/>
    <w:semiHidden/>
    <w:unhideWhenUsed/>
    <w:rsid w:val="00EA7B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A7B0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A7B02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7B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7B02"/>
    <w:rPr>
      <w:b/>
      <w:bCs/>
      <w:kern w:val="2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Caroline Machado Marafiga</cp:lastModifiedBy>
  <cp:revision>6</cp:revision>
  <cp:lastPrinted>2024-03-06T13:26:00Z</cp:lastPrinted>
  <dcterms:created xsi:type="dcterms:W3CDTF">2025-11-28T14:20:00Z</dcterms:created>
  <dcterms:modified xsi:type="dcterms:W3CDTF">2025-12-08T14:44:00Z</dcterms:modified>
</cp:coreProperties>
</file>