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F7E4" w14:textId="06964B1B" w:rsidR="00814FBC" w:rsidRDefault="00814FBC" w:rsidP="002C480F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lang w:eastAsia="pt-BR"/>
        </w:rPr>
      </w:pPr>
      <w:r w:rsidRPr="00814FBC">
        <w:rPr>
          <w:rFonts w:ascii="Arial" w:eastAsia="Times New Roman" w:hAnsi="Arial" w:cs="Arial"/>
          <w:b/>
          <w:bCs/>
          <w:lang w:eastAsia="pt-BR"/>
        </w:rPr>
        <w:t>PROCESSO SELETIVO DE BOLSAS DESENVOLVIMENTO TECNOLÓGICO E INDUSTRIAL </w:t>
      </w:r>
      <w:r w:rsidRPr="00814FBC">
        <w:rPr>
          <w:rFonts w:ascii="Arial" w:eastAsia="Times New Roman" w:hAnsi="Arial" w:cs="Arial"/>
          <w:lang w:eastAsia="pt-BR"/>
        </w:rPr>
        <w:t> </w:t>
      </w:r>
    </w:p>
    <w:p w14:paraId="4ECBF96A" w14:textId="77777777" w:rsidR="00814FBC" w:rsidRPr="00814FBC" w:rsidRDefault="00814FBC" w:rsidP="002C480F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75249B19" w14:textId="77777777" w:rsidR="00814FBC" w:rsidRPr="00814FBC" w:rsidRDefault="00814FBC" w:rsidP="002C480F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185F13E8" w14:textId="77777777" w:rsidR="00814FBC" w:rsidRPr="00814FBC" w:rsidRDefault="00814FBC" w:rsidP="002C480F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b/>
          <w:bCs/>
          <w:lang w:eastAsia="pt-BR"/>
        </w:rPr>
        <w:t>EDITAL N.º 05/2024 - DINOVA</w:t>
      </w:r>
      <w:r w:rsidRPr="00814FBC">
        <w:rPr>
          <w:rFonts w:ascii="Arial" w:eastAsia="Times New Roman" w:hAnsi="Arial" w:cs="Arial"/>
          <w:lang w:eastAsia="pt-BR"/>
        </w:rPr>
        <w:t> </w:t>
      </w:r>
    </w:p>
    <w:p w14:paraId="128B6EA5" w14:textId="022C309A" w:rsidR="00814FBC" w:rsidRDefault="00814FBC" w:rsidP="002C480F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0A206EBC" w14:textId="3A7E8CAD" w:rsidR="00814FBC" w:rsidRPr="00814FBC" w:rsidRDefault="00814FBC" w:rsidP="0068426C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1944DE04" w14:textId="06E8FE5A" w:rsid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Informamos, em ordem alfabética, o nome d</w:t>
      </w:r>
      <w:r w:rsidR="00123605">
        <w:rPr>
          <w:rFonts w:ascii="Arial" w:eastAsia="Times New Roman" w:hAnsi="Arial" w:cs="Arial"/>
          <w:lang w:eastAsia="pt-BR"/>
        </w:rPr>
        <w:t>as</w:t>
      </w:r>
      <w:r w:rsidRPr="00814FBC">
        <w:rPr>
          <w:rFonts w:ascii="Arial" w:eastAsia="Times New Roman" w:hAnsi="Arial" w:cs="Arial"/>
          <w:lang w:eastAsia="pt-BR"/>
        </w:rPr>
        <w:t xml:space="preserve"> candidat</w:t>
      </w:r>
      <w:r w:rsidR="00123605">
        <w:rPr>
          <w:rFonts w:ascii="Arial" w:eastAsia="Times New Roman" w:hAnsi="Arial" w:cs="Arial"/>
          <w:lang w:eastAsia="pt-BR"/>
        </w:rPr>
        <w:t>as</w:t>
      </w:r>
      <w:r w:rsidRPr="00814FBC">
        <w:rPr>
          <w:rFonts w:ascii="Arial" w:eastAsia="Times New Roman" w:hAnsi="Arial" w:cs="Arial"/>
          <w:lang w:eastAsia="pt-BR"/>
        </w:rPr>
        <w:t xml:space="preserve"> selecionados para as entrevistas individuais, que</w:t>
      </w:r>
      <w:r w:rsidR="00B53875">
        <w:rPr>
          <w:rFonts w:ascii="Arial" w:eastAsia="Times New Roman" w:hAnsi="Arial" w:cs="Arial"/>
          <w:lang w:eastAsia="pt-BR"/>
        </w:rPr>
        <w:t xml:space="preserve"> ocorrerão entre os dias 05 e 09 de agosto,</w:t>
      </w:r>
      <w:r w:rsidRPr="00814FBC">
        <w:rPr>
          <w:rFonts w:ascii="Arial" w:eastAsia="Times New Roman" w:hAnsi="Arial" w:cs="Arial"/>
          <w:lang w:eastAsia="pt-BR"/>
        </w:rPr>
        <w:t xml:space="preserve"> via videoconferência. </w:t>
      </w:r>
    </w:p>
    <w:p w14:paraId="1EF7AF51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02061061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9"/>
        <w:gridCol w:w="2969"/>
      </w:tblGrid>
      <w:tr w:rsidR="00814FBC" w:rsidRPr="00814FBC" w14:paraId="786620F0" w14:textId="77777777" w:rsidTr="00814FBC">
        <w:trPr>
          <w:trHeight w:val="300"/>
        </w:trPr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F134F" w14:textId="77777777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b/>
                <w:bCs/>
                <w:lang w:eastAsia="pt-BR"/>
              </w:rPr>
              <w:t>CANDIDATO (A)</w:t>
            </w:r>
            <w:r w:rsidRPr="00814FBC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48EC7" w14:textId="77777777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b/>
                <w:bCs/>
                <w:lang w:eastAsia="pt-BR"/>
              </w:rPr>
              <w:t>HORÁRIO</w:t>
            </w:r>
            <w:r w:rsidRPr="00814FBC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814FBC" w:rsidRPr="00814FBC" w14:paraId="7A8BD864" w14:textId="77777777" w:rsidTr="00814FBC">
        <w:trPr>
          <w:trHeight w:val="300"/>
        </w:trPr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0A7D52" w14:textId="77777777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>Karina Bruno da Silva  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76619F" w14:textId="3D5EF7BA" w:rsidR="00814FBC" w:rsidRPr="00814FBC" w:rsidRDefault="00B53875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09h</w:t>
            </w:r>
            <w:r w:rsidR="00814FBC" w:rsidRPr="00814FBC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814FBC" w:rsidRPr="00814FBC" w14:paraId="1CEBCD5C" w14:textId="77777777" w:rsidTr="00814FBC">
        <w:trPr>
          <w:trHeight w:val="300"/>
        </w:trPr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F9728B" w14:textId="77777777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>Letícia Gabriela Schmidt 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AC2A9E" w14:textId="13DBFB1E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lang w:eastAsia="pt-BR"/>
              </w:rPr>
              <w:t> </w:t>
            </w:r>
            <w:r w:rsidR="00B53875">
              <w:rPr>
                <w:rFonts w:ascii="Arial" w:eastAsia="Times New Roman" w:hAnsi="Arial" w:cs="Arial"/>
                <w:lang w:eastAsia="pt-BR"/>
              </w:rPr>
              <w:t>09h30</w:t>
            </w:r>
          </w:p>
        </w:tc>
      </w:tr>
      <w:tr w:rsidR="00814FBC" w:rsidRPr="00814FBC" w14:paraId="0AAC0CF3" w14:textId="77777777" w:rsidTr="00814FBC">
        <w:trPr>
          <w:trHeight w:val="300"/>
        </w:trPr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3213B9" w14:textId="77777777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 xml:space="preserve">Sara </w:t>
            </w:r>
            <w:proofErr w:type="spellStart"/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>Einsfeld</w:t>
            </w:r>
            <w:proofErr w:type="spellEnd"/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proofErr w:type="spellStart"/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>Altenhofe</w:t>
            </w:r>
            <w:proofErr w:type="spellEnd"/>
            <w:r w:rsidRPr="00814FBC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2B56C2" w14:textId="273800B8" w:rsidR="00814FBC" w:rsidRPr="00814FBC" w:rsidRDefault="00814FBC" w:rsidP="002C480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14FBC">
              <w:rPr>
                <w:rFonts w:ascii="Arial" w:eastAsia="Times New Roman" w:hAnsi="Arial" w:cs="Arial"/>
                <w:lang w:eastAsia="pt-BR"/>
              </w:rPr>
              <w:t> </w:t>
            </w:r>
            <w:r w:rsidR="00B53875">
              <w:rPr>
                <w:rFonts w:ascii="Arial" w:eastAsia="Times New Roman" w:hAnsi="Arial" w:cs="Arial"/>
                <w:lang w:eastAsia="pt-BR"/>
              </w:rPr>
              <w:t>10h</w:t>
            </w:r>
          </w:p>
        </w:tc>
      </w:tr>
    </w:tbl>
    <w:p w14:paraId="057969CC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1DDC6E55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2C8187B3" w14:textId="1F0D75F8" w:rsid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O link para acesso a sala virtual será enviado via e-mail.  </w:t>
      </w:r>
    </w:p>
    <w:p w14:paraId="62735FC4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003FA92F" w14:textId="0E63C1AF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 xml:space="preserve">Em caso de dúvidas ou informações, enviar e-mail para </w:t>
      </w:r>
      <w:r w:rsidR="00B53875">
        <w:rPr>
          <w:rFonts w:ascii="Arial" w:eastAsia="Times New Roman" w:hAnsi="Arial" w:cs="Arial"/>
          <w:lang w:eastAsia="pt-BR"/>
        </w:rPr>
        <w:t>projetos</w:t>
      </w:r>
      <w:r w:rsidRPr="00814FBC">
        <w:rPr>
          <w:rFonts w:ascii="Arial" w:eastAsia="Times New Roman" w:hAnsi="Arial" w:cs="Arial"/>
          <w:lang w:eastAsia="pt-BR"/>
        </w:rPr>
        <w:t>@feevale.br. </w:t>
      </w:r>
    </w:p>
    <w:p w14:paraId="254A2AAC" w14:textId="7F2DD6A3" w:rsid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1C9035C2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2953BD9D" w14:textId="77777777" w:rsidR="00814FBC" w:rsidRPr="00814FBC" w:rsidRDefault="00814FBC" w:rsidP="002C480F">
      <w:pPr>
        <w:spacing w:after="0" w:line="36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0C9DE995" w14:textId="1A8883DC" w:rsidR="00814FBC" w:rsidRP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Novo Hamburgo,</w:t>
      </w:r>
      <w:r w:rsidR="00B53875">
        <w:rPr>
          <w:rFonts w:ascii="Arial" w:eastAsia="Times New Roman" w:hAnsi="Arial" w:cs="Arial"/>
          <w:lang w:eastAsia="pt-BR"/>
        </w:rPr>
        <w:t xml:space="preserve"> 01 de agosto </w:t>
      </w:r>
      <w:r w:rsidRPr="00814FBC">
        <w:rPr>
          <w:rFonts w:ascii="Arial" w:eastAsia="Times New Roman" w:hAnsi="Arial" w:cs="Arial"/>
          <w:lang w:eastAsia="pt-BR"/>
        </w:rPr>
        <w:t>de 2024. </w:t>
      </w:r>
    </w:p>
    <w:p w14:paraId="2116BFCA" w14:textId="77777777" w:rsidR="00814FBC" w:rsidRP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20E197AC" w14:textId="77777777" w:rsid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Arial" w:eastAsia="Times New Roman" w:hAnsi="Arial" w:cs="Arial"/>
          <w:lang w:eastAsia="pt-BR"/>
        </w:rPr>
      </w:pPr>
    </w:p>
    <w:p w14:paraId="00C866E1" w14:textId="636B27C5" w:rsidR="00814FBC" w:rsidRP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 </w:t>
      </w:r>
    </w:p>
    <w:p w14:paraId="231F6596" w14:textId="77777777" w:rsidR="00814FBC" w:rsidRP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>Diretoria de Inovação da  </w:t>
      </w:r>
    </w:p>
    <w:p w14:paraId="0688E68A" w14:textId="77777777" w:rsidR="00814FBC" w:rsidRPr="00814FBC" w:rsidRDefault="00814FBC" w:rsidP="002C480F">
      <w:pPr>
        <w:spacing w:after="0" w:line="360" w:lineRule="auto"/>
        <w:ind w:firstLine="70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14FBC">
        <w:rPr>
          <w:rFonts w:ascii="Arial" w:eastAsia="Times New Roman" w:hAnsi="Arial" w:cs="Arial"/>
          <w:lang w:eastAsia="pt-BR"/>
        </w:rPr>
        <w:t xml:space="preserve">Universidade </w:t>
      </w:r>
      <w:proofErr w:type="spellStart"/>
      <w:r w:rsidRPr="00814FBC">
        <w:rPr>
          <w:rFonts w:ascii="Arial" w:eastAsia="Times New Roman" w:hAnsi="Arial" w:cs="Arial"/>
          <w:lang w:eastAsia="pt-BR"/>
        </w:rPr>
        <w:t>Feevale</w:t>
      </w:r>
      <w:proofErr w:type="spellEnd"/>
      <w:r w:rsidRPr="00814FBC">
        <w:rPr>
          <w:rFonts w:ascii="Arial" w:eastAsia="Times New Roman" w:hAnsi="Arial" w:cs="Arial"/>
          <w:lang w:eastAsia="pt-BR"/>
        </w:rPr>
        <w:t>. </w:t>
      </w:r>
    </w:p>
    <w:p w14:paraId="3E1D0203" w14:textId="79E31337" w:rsidR="00067E8D" w:rsidRPr="00067E8D" w:rsidRDefault="00067E8D" w:rsidP="002C480F">
      <w:pPr>
        <w:spacing w:after="0" w:line="360" w:lineRule="auto"/>
      </w:pPr>
    </w:p>
    <w:p w14:paraId="176514ED" w14:textId="1BE089F6" w:rsidR="00067E8D" w:rsidRPr="00067E8D" w:rsidRDefault="00067E8D" w:rsidP="002C480F">
      <w:pPr>
        <w:spacing w:after="0" w:line="360" w:lineRule="auto"/>
      </w:pPr>
    </w:p>
    <w:p w14:paraId="06B26F7C" w14:textId="43AFC95F" w:rsidR="00067E8D" w:rsidRPr="00067E8D" w:rsidRDefault="00067E8D" w:rsidP="002C480F">
      <w:pPr>
        <w:tabs>
          <w:tab w:val="left" w:pos="2490"/>
        </w:tabs>
        <w:spacing w:after="0" w:line="360" w:lineRule="auto"/>
      </w:pPr>
    </w:p>
    <w:sectPr w:rsidR="00067E8D" w:rsidRPr="00067E8D" w:rsidSect="00067E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701" w:bottom="1417" w:left="1701" w:header="70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3FCA6" w14:textId="77777777" w:rsidR="005A64F1" w:rsidRDefault="005A64F1" w:rsidP="00067E8D">
      <w:pPr>
        <w:spacing w:after="0" w:line="240" w:lineRule="auto"/>
      </w:pPr>
      <w:r>
        <w:separator/>
      </w:r>
    </w:p>
  </w:endnote>
  <w:endnote w:type="continuationSeparator" w:id="0">
    <w:p w14:paraId="47EDDDD9" w14:textId="77777777" w:rsidR="005A64F1" w:rsidRDefault="005A64F1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8E24E" w14:textId="77777777" w:rsidR="00D360C5" w:rsidRDefault="00D360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C9A37" w14:textId="77777777" w:rsidR="00D360C5" w:rsidRDefault="00D360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225DA" w14:textId="77777777" w:rsidR="005A64F1" w:rsidRDefault="005A64F1" w:rsidP="00067E8D">
      <w:pPr>
        <w:spacing w:after="0" w:line="240" w:lineRule="auto"/>
      </w:pPr>
      <w:r>
        <w:separator/>
      </w:r>
    </w:p>
  </w:footnote>
  <w:footnote w:type="continuationSeparator" w:id="0">
    <w:p w14:paraId="2B646AD4" w14:textId="77777777" w:rsidR="005A64F1" w:rsidRDefault="005A64F1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E2A40" w14:textId="77777777" w:rsidR="00D360C5" w:rsidRDefault="00D360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6479B246">
          <wp:simplePos x="0" y="0"/>
          <wp:positionH relativeFrom="margin">
            <wp:posOffset>-1075334</wp:posOffset>
          </wp:positionH>
          <wp:positionV relativeFrom="paragraph">
            <wp:posOffset>-449580</wp:posOffset>
          </wp:positionV>
          <wp:extent cx="7597952" cy="1455253"/>
          <wp:effectExtent l="0" t="0" r="3175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952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4E8C" w14:textId="77777777" w:rsidR="00D360C5" w:rsidRDefault="00D360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123605"/>
    <w:rsid w:val="002C480F"/>
    <w:rsid w:val="005A64F1"/>
    <w:rsid w:val="0068426C"/>
    <w:rsid w:val="00814FBC"/>
    <w:rsid w:val="00B53875"/>
    <w:rsid w:val="00D360C5"/>
    <w:rsid w:val="00D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  <w:style w:type="paragraph" w:customStyle="1" w:styleId="paragraph">
    <w:name w:val="paragraph"/>
    <w:basedOn w:val="Normal"/>
    <w:rsid w:val="00814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814FBC"/>
  </w:style>
  <w:style w:type="character" w:customStyle="1" w:styleId="eop">
    <w:name w:val="eop"/>
    <w:basedOn w:val="Fontepargpadro"/>
    <w:rsid w:val="00814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794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6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9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0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4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100</Words>
  <Characters>543</Characters>
  <Application>Microsoft Office Word</Application>
  <DocSecurity>0</DocSecurity>
  <Lines>4</Lines>
  <Paragraphs>1</Paragraphs>
  <ScaleCrop>false</ScaleCrop>
  <Company>ASPEUR - Universidade Feevale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Suelen Schwertner</cp:lastModifiedBy>
  <cp:revision>8</cp:revision>
  <dcterms:created xsi:type="dcterms:W3CDTF">2024-04-23T18:42:00Z</dcterms:created>
  <dcterms:modified xsi:type="dcterms:W3CDTF">2024-08-01T17:45:00Z</dcterms:modified>
</cp:coreProperties>
</file>