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4D87F" w14:textId="633043CE" w:rsidR="002755BC" w:rsidRDefault="00F636B9" w:rsidP="002755BC">
      <w:pPr>
        <w:pStyle w:val="Resumo"/>
        <w:spacing w:line="360" w:lineRule="auto"/>
        <w:jc w:val="center"/>
        <w:rPr>
          <w:b/>
          <w:sz w:val="28"/>
          <w:szCs w:val="28"/>
        </w:rPr>
      </w:pPr>
      <w:r w:rsidRPr="00F636B9">
        <w:rPr>
          <w:b/>
          <w:sz w:val="28"/>
          <w:szCs w:val="28"/>
        </w:rPr>
        <w:t xml:space="preserve">TÍTULO </w:t>
      </w:r>
      <w:r w:rsidR="00A33F9E">
        <w:rPr>
          <w:b/>
          <w:sz w:val="28"/>
          <w:szCs w:val="28"/>
        </w:rPr>
        <w:t xml:space="preserve">EM CAIXA ALTA </w:t>
      </w:r>
      <w:r w:rsidRPr="00F636B9">
        <w:rPr>
          <w:b/>
          <w:sz w:val="28"/>
          <w:szCs w:val="28"/>
        </w:rPr>
        <w:t>COM, NO MÁXIMO, 160 CARACTERES</w:t>
      </w:r>
    </w:p>
    <w:p w14:paraId="29B26AB0" w14:textId="77777777" w:rsidR="002755BC" w:rsidRDefault="002755BC" w:rsidP="002755BC">
      <w:pPr>
        <w:pStyle w:val="Autores"/>
      </w:pPr>
    </w:p>
    <w:p w14:paraId="3CB3A0A7" w14:textId="3D9F6B3C" w:rsidR="002755BC" w:rsidRPr="00CF4F28" w:rsidRDefault="002755BC" w:rsidP="002755BC">
      <w:pPr>
        <w:pStyle w:val="Autores"/>
      </w:pPr>
      <w:r w:rsidRPr="00CF4F28">
        <w:t xml:space="preserve">Autores(as): </w:t>
      </w:r>
      <w:r w:rsidR="00CF4F28" w:rsidRPr="00CF4F28">
        <w:t>inserir aqui</w:t>
      </w:r>
      <w:r w:rsidRPr="00CF4F28">
        <w:t xml:space="preserve">¹, </w:t>
      </w:r>
      <w:r w:rsidR="00CF4F28" w:rsidRPr="00CF4F28">
        <w:t>inserir aqui</w:t>
      </w:r>
      <w:r w:rsidRPr="00CF4F28">
        <w:t xml:space="preserve">², </w:t>
      </w:r>
      <w:r w:rsidR="00CF4F28" w:rsidRPr="00CF4F28">
        <w:t>inserir aqui</w:t>
      </w:r>
      <w:r w:rsidRPr="00CF4F28">
        <w:t>³</w:t>
      </w:r>
    </w:p>
    <w:p w14:paraId="522701C8" w14:textId="3A4DAB22" w:rsidR="002755BC" w:rsidRPr="00CF4F28" w:rsidRDefault="002755BC" w:rsidP="002755BC">
      <w:pPr>
        <w:pStyle w:val="Autores"/>
      </w:pPr>
      <w:r w:rsidRPr="00CF4F28">
        <w:t xml:space="preserve">Orientadores(as): </w:t>
      </w:r>
      <w:r w:rsidR="00CF4F28" w:rsidRPr="00CF4F28">
        <w:t>inserir aqui</w:t>
      </w:r>
      <w:r w:rsidR="00CF4F28" w:rsidRPr="00CF4F28">
        <w:rPr>
          <w:vertAlign w:val="superscript"/>
        </w:rPr>
        <w:t>4</w:t>
      </w:r>
      <w:r w:rsidRPr="00CF4F28">
        <w:t xml:space="preserve">, </w:t>
      </w:r>
      <w:r w:rsidR="00CF4F28" w:rsidRPr="00CF4F28">
        <w:t>inserir aqui</w:t>
      </w:r>
      <w:r w:rsidR="00CF4F28" w:rsidRPr="00CF4F28">
        <w:rPr>
          <w:vertAlign w:val="superscript"/>
        </w:rPr>
        <w:t>5</w:t>
      </w:r>
    </w:p>
    <w:p w14:paraId="3D7C2AB3" w14:textId="1802F200" w:rsidR="002755BC" w:rsidRPr="00CF4F28" w:rsidRDefault="002755BC" w:rsidP="002755BC">
      <w:pPr>
        <w:pStyle w:val="Autores"/>
      </w:pPr>
      <w:r w:rsidRPr="00CF4F28">
        <w:t xml:space="preserve">Instituição de origem: </w:t>
      </w:r>
      <w:r w:rsidR="00CF4F28" w:rsidRPr="00CF4F28">
        <w:t>inserir aqui</w:t>
      </w:r>
    </w:p>
    <w:p w14:paraId="5F7EF515" w14:textId="77777777" w:rsidR="002755BC" w:rsidRDefault="002755BC" w:rsidP="002755BC">
      <w:pPr>
        <w:pStyle w:val="Autores"/>
      </w:pPr>
    </w:p>
    <w:p w14:paraId="248D2197" w14:textId="77777777" w:rsidR="002755BC" w:rsidRDefault="002755BC" w:rsidP="002755BC">
      <w:pPr>
        <w:pStyle w:val="Autores"/>
      </w:pPr>
    </w:p>
    <w:p w14:paraId="554E541A" w14:textId="77777777" w:rsidR="002755BC" w:rsidRDefault="002755BC" w:rsidP="002755BC">
      <w:pPr>
        <w:pStyle w:val="Autores"/>
      </w:pPr>
    </w:p>
    <w:p w14:paraId="38FD56C4" w14:textId="61E1E8F6" w:rsidR="002755BC" w:rsidRDefault="002755BC" w:rsidP="00A55CB8">
      <w:pPr>
        <w:pStyle w:val="Resumo"/>
        <w:rPr>
          <w:noProof/>
          <w:bdr w:val="none" w:sz="0" w:space="0" w:color="auto" w:frame="1"/>
          <w:shd w:val="clear" w:color="auto" w:fill="FFFFFF"/>
        </w:rPr>
      </w:pPr>
      <w:r>
        <w:rPr>
          <w:b/>
        </w:rPr>
        <w:t xml:space="preserve">RESUMO: </w:t>
      </w:r>
      <w:r w:rsidR="00A55CB8" w:rsidRPr="00A55CB8">
        <w:rPr>
          <w:noProof/>
          <w:bdr w:val="none" w:sz="0" w:space="0" w:color="auto" w:frame="1"/>
          <w:shd w:val="clear" w:color="auto" w:fill="FFFFFF"/>
        </w:rPr>
        <w:t>Os resumos deverão seguir as seguintes exigências de apresentação e formatação:</w:t>
      </w:r>
      <w:r w:rsidR="00CF4F28">
        <w:rPr>
          <w:noProof/>
          <w:bdr w:val="none" w:sz="0" w:space="0" w:color="auto" w:frame="1"/>
          <w:shd w:val="clear" w:color="auto" w:fill="FFFFFF"/>
        </w:rPr>
        <w:t xml:space="preserve"> </w:t>
      </w:r>
      <w:r w:rsidR="00A55CB8" w:rsidRPr="00A55CB8">
        <w:rPr>
          <w:noProof/>
          <w:bdr w:val="none" w:sz="0" w:space="0" w:color="auto" w:frame="1"/>
          <w:shd w:val="clear" w:color="auto" w:fill="FFFFFF"/>
        </w:rPr>
        <w:t xml:space="preserve">(a) ser escrito em idioma nacional ou, alternativamente, para as apresentações internacionais, em espanhol ou inglês; (b) ser encaminhado no template do Evento, em formato .doc ou docx, conforme arquivo disponível no site oficial e no sistema de inscrições (www.feevale.br/spg); (c) o tamanho do arquivo a ser anexado no formulário de inscrições não deverá exceder 3MB; (d) o resumo deverá ser enviado em apenas uma página; (e) conter, na ordem em que se apresentam, os elementos a seguir especificados: I. Título com, no máximo, 160 caracteres; II. </w:t>
      </w:r>
      <w:r w:rsidR="008E4C55" w:rsidRPr="008E4C55">
        <w:rPr>
          <w:noProof/>
          <w:bdr w:val="none" w:sz="0" w:space="0" w:color="auto" w:frame="1"/>
          <w:shd w:val="clear" w:color="auto" w:fill="FFFFFF"/>
        </w:rPr>
        <w:t>nome(s) do(s) autor(es)(no máximo 6) e do(s) orientador(es)(no máximo 2) e da sigla de sua instituição de origem, à direita da página</w:t>
      </w:r>
      <w:r w:rsidR="00A55CB8" w:rsidRPr="00A55CB8">
        <w:rPr>
          <w:noProof/>
          <w:bdr w:val="none" w:sz="0" w:space="0" w:color="auto" w:frame="1"/>
          <w:shd w:val="clear" w:color="auto" w:fill="FFFFFF"/>
        </w:rPr>
        <w:t>; III. o(s) minicurrículo(s) do(s) autor(es) deve(m) constar em nota de rodapé, conforme template com, no máximo, 2 linhas por autor (aproximadamente 200 caracteres com espaços), iniciar com a titulação máxima concluída, seguida de outras informações acadêmicas relevantes e, por último, sua atuação na instituição; IV. palavras-chave, de três a cinco e separadas por ponto; V. apresentar entre 900 e 2500 caracteres com espaços e conter os elementos a seguir especificados: justificativa, objetivo(s), metodologia, resultados parciais ou finais e considerações finais (recomenda-se nessa ordem, sem que estejam nomeados explicitamente no corpo do texto); e VI. os resumos deverão ser enviados em um único arquivo, o qual deverá ser gravado no formato nome-sobrenome do estudante responsável ao processo de inscrição (ex: joãosilva.docx)</w:t>
      </w:r>
      <w:r>
        <w:rPr>
          <w:noProof/>
          <w:bdr w:val="none" w:sz="0" w:space="0" w:color="auto" w:frame="1"/>
          <w:shd w:val="clear" w:color="auto" w:fill="FFFFFF"/>
        </w:rPr>
        <w:t>.</w:t>
      </w:r>
    </w:p>
    <w:p w14:paraId="69F67790" w14:textId="77777777" w:rsidR="002755BC" w:rsidRDefault="002755BC" w:rsidP="002755BC">
      <w:pPr>
        <w:pStyle w:val="Resumo"/>
        <w:rPr>
          <w:noProof/>
          <w:bdr w:val="none" w:sz="0" w:space="0" w:color="auto" w:frame="1"/>
          <w:shd w:val="clear" w:color="auto" w:fill="FFFFFF"/>
        </w:rPr>
      </w:pPr>
    </w:p>
    <w:p w14:paraId="0A5D08C0" w14:textId="4E50C6AA" w:rsidR="002755BC" w:rsidRDefault="002755BC" w:rsidP="00A55CB8">
      <w:pPr>
        <w:pStyle w:val="Resumo"/>
        <w:jc w:val="left"/>
      </w:pPr>
      <w:r>
        <w:rPr>
          <w:b/>
          <w:noProof/>
          <w:bdr w:val="none" w:sz="0" w:space="0" w:color="auto" w:frame="1"/>
          <w:shd w:val="clear" w:color="auto" w:fill="FFFFFF"/>
        </w:rPr>
        <w:t xml:space="preserve">Palavras-chave: </w:t>
      </w:r>
      <w:r w:rsidR="00A55CB8" w:rsidRPr="00A55CB8">
        <w:rPr>
          <w:noProof/>
          <w:bdr w:val="none" w:sz="0" w:space="0" w:color="auto" w:frame="1"/>
          <w:shd w:val="clear" w:color="auto" w:fill="FFFFFF"/>
        </w:rPr>
        <w:t>de três a cinco e separadas por ponto</w:t>
      </w:r>
      <w:r>
        <w:rPr>
          <w:noProof/>
          <w:bdr w:val="none" w:sz="0" w:space="0" w:color="auto" w:frame="1"/>
          <w:shd w:val="clear" w:color="auto" w:fill="FFFFFF"/>
        </w:rPr>
        <w:t>.</w:t>
      </w:r>
    </w:p>
    <w:p w14:paraId="2E25583C" w14:textId="77777777" w:rsidR="002755BC" w:rsidRDefault="002755BC" w:rsidP="00275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6CF42" w14:textId="77777777" w:rsidR="002755BC" w:rsidRDefault="002755BC" w:rsidP="00275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A1289" w14:textId="77777777" w:rsidR="002755BC" w:rsidRDefault="002755BC" w:rsidP="00275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210C4" w14:textId="59BD7D7A" w:rsidR="002755BC" w:rsidRDefault="002755BC" w:rsidP="00275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3A529" w14:textId="3663E8B1" w:rsidR="002755BC" w:rsidRDefault="002755BC" w:rsidP="00275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58CD1" w14:textId="77777777" w:rsidR="00A55CB8" w:rsidRDefault="00A55CB8" w:rsidP="00275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29D20" w14:textId="5DB2B1C2" w:rsidR="002755BC" w:rsidRDefault="002755BC" w:rsidP="00275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A5737" w14:textId="43D0967F" w:rsidR="002755BC" w:rsidRDefault="002755BC" w:rsidP="00275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A64D9" w14:textId="596BA316" w:rsidR="002755BC" w:rsidRDefault="002755BC" w:rsidP="00275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0EEC8" w14:textId="5EF5645E" w:rsidR="002755BC" w:rsidRDefault="002755BC" w:rsidP="00275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851B4" w14:textId="77777777" w:rsidR="002755BC" w:rsidRDefault="002755BC" w:rsidP="00275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A32ED" w14:textId="11138806" w:rsidR="002755BC" w:rsidRPr="00A33F9E" w:rsidRDefault="002755BC" w:rsidP="00A55CB8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  <w:r w:rsidRPr="00A33F9E">
        <w:rPr>
          <w:rFonts w:ascii="Times New Roman" w:hAnsi="Times New Roman" w:cs="Times New Roman"/>
          <w:sz w:val="18"/>
          <w:szCs w:val="18"/>
        </w:rPr>
        <w:t xml:space="preserve">¹ </w:t>
      </w:r>
      <w:r w:rsidR="00A55CB8" w:rsidRPr="00A33F9E">
        <w:rPr>
          <w:rFonts w:ascii="Times New Roman" w:hAnsi="Times New Roman" w:cs="Times New Roman"/>
          <w:sz w:val="18"/>
          <w:szCs w:val="18"/>
        </w:rPr>
        <w:t>O minicurrículo do autor deve constar em nota de rodapé com, no máximo, 2 linhas</w:t>
      </w:r>
      <w:r w:rsidR="00A721AF">
        <w:rPr>
          <w:rFonts w:ascii="Times New Roman" w:hAnsi="Times New Roman" w:cs="Times New Roman"/>
          <w:sz w:val="18"/>
          <w:szCs w:val="18"/>
        </w:rPr>
        <w:t>, e</w:t>
      </w:r>
      <w:r w:rsidR="00A55CB8" w:rsidRPr="00A33F9E">
        <w:rPr>
          <w:rFonts w:ascii="Times New Roman" w:hAnsi="Times New Roman" w:cs="Times New Roman"/>
          <w:sz w:val="18"/>
          <w:szCs w:val="18"/>
        </w:rPr>
        <w:t xml:space="preserve"> iniciar com a titulação máxima concluída, seguida de outras informações acadêmicas relevantes e, por último, sua atuação na instituição</w:t>
      </w:r>
      <w:r w:rsidRPr="00A33F9E">
        <w:rPr>
          <w:rFonts w:ascii="Times New Roman" w:hAnsi="Times New Roman" w:cs="Times New Roman"/>
          <w:sz w:val="18"/>
          <w:szCs w:val="18"/>
        </w:rPr>
        <w:t>.</w:t>
      </w:r>
    </w:p>
    <w:p w14:paraId="15E09487" w14:textId="7CDA92E4" w:rsidR="002755BC" w:rsidRPr="00A33F9E" w:rsidRDefault="002755BC" w:rsidP="00A55CB8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  <w:r w:rsidRPr="00A33F9E">
        <w:rPr>
          <w:rStyle w:val="Refdenotaderodap"/>
          <w:rFonts w:ascii="Times New Roman" w:hAnsi="Times New Roman" w:cs="Times New Roman"/>
          <w:sz w:val="18"/>
          <w:szCs w:val="18"/>
        </w:rPr>
        <w:t>²</w:t>
      </w:r>
      <w:r w:rsidRPr="00A33F9E">
        <w:rPr>
          <w:rFonts w:ascii="Times New Roman" w:hAnsi="Times New Roman" w:cs="Times New Roman"/>
          <w:sz w:val="18"/>
          <w:szCs w:val="18"/>
        </w:rPr>
        <w:t xml:space="preserve"> </w:t>
      </w:r>
      <w:r w:rsidR="00A721AF" w:rsidRPr="00A33F9E">
        <w:rPr>
          <w:rFonts w:ascii="Times New Roman" w:hAnsi="Times New Roman" w:cs="Times New Roman"/>
          <w:sz w:val="18"/>
          <w:szCs w:val="18"/>
        </w:rPr>
        <w:t>O minicurrículo do autor deve constar em nota de rodapé com, no máximo, 2 linhas</w:t>
      </w:r>
      <w:r w:rsidR="00A721AF">
        <w:rPr>
          <w:rFonts w:ascii="Times New Roman" w:hAnsi="Times New Roman" w:cs="Times New Roman"/>
          <w:sz w:val="18"/>
          <w:szCs w:val="18"/>
        </w:rPr>
        <w:t>, e</w:t>
      </w:r>
      <w:r w:rsidR="00A721AF" w:rsidRPr="00A33F9E">
        <w:rPr>
          <w:rFonts w:ascii="Times New Roman" w:hAnsi="Times New Roman" w:cs="Times New Roman"/>
          <w:sz w:val="18"/>
          <w:szCs w:val="18"/>
        </w:rPr>
        <w:t xml:space="preserve"> iniciar com a titulação máxima concluída, seguida de outras informações acadêmicas relevantes e, por último, sua atuação na instituição</w:t>
      </w:r>
      <w:r w:rsidRPr="00A33F9E">
        <w:rPr>
          <w:rFonts w:ascii="Times New Roman" w:hAnsi="Times New Roman" w:cs="Times New Roman"/>
          <w:sz w:val="18"/>
          <w:szCs w:val="18"/>
        </w:rPr>
        <w:t>.</w:t>
      </w:r>
    </w:p>
    <w:p w14:paraId="63AEBE21" w14:textId="50BF7138" w:rsidR="002755BC" w:rsidRDefault="002755BC" w:rsidP="00A55CB8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  <w:r w:rsidRPr="00A33F9E">
        <w:rPr>
          <w:rFonts w:ascii="Times New Roman" w:hAnsi="Times New Roman" w:cs="Times New Roman"/>
          <w:sz w:val="18"/>
          <w:szCs w:val="18"/>
        </w:rPr>
        <w:t xml:space="preserve">³ </w:t>
      </w:r>
      <w:r w:rsidR="00A721AF" w:rsidRPr="00A33F9E">
        <w:rPr>
          <w:rFonts w:ascii="Times New Roman" w:hAnsi="Times New Roman" w:cs="Times New Roman"/>
          <w:sz w:val="18"/>
          <w:szCs w:val="18"/>
        </w:rPr>
        <w:t>O minicurrículo do autor deve constar em nota de rodapé com, no máximo, 2 linhas</w:t>
      </w:r>
      <w:r w:rsidR="00A721AF">
        <w:rPr>
          <w:rFonts w:ascii="Times New Roman" w:hAnsi="Times New Roman" w:cs="Times New Roman"/>
          <w:sz w:val="18"/>
          <w:szCs w:val="18"/>
        </w:rPr>
        <w:t>, e</w:t>
      </w:r>
      <w:r w:rsidR="00A721AF" w:rsidRPr="00A33F9E">
        <w:rPr>
          <w:rFonts w:ascii="Times New Roman" w:hAnsi="Times New Roman" w:cs="Times New Roman"/>
          <w:sz w:val="18"/>
          <w:szCs w:val="18"/>
        </w:rPr>
        <w:t xml:space="preserve"> iniciar com a titulação máxima concluída, seguida de outras informações acadêmicas relevantes e, por último, sua atuação na instituição</w:t>
      </w:r>
      <w:r w:rsidRPr="00A33F9E">
        <w:rPr>
          <w:rFonts w:ascii="Times New Roman" w:hAnsi="Times New Roman" w:cs="Times New Roman"/>
          <w:sz w:val="18"/>
          <w:szCs w:val="18"/>
        </w:rPr>
        <w:t>.</w:t>
      </w:r>
    </w:p>
    <w:p w14:paraId="218510CE" w14:textId="25DE6EB0" w:rsidR="00C2216A" w:rsidRPr="00A33F9E" w:rsidRDefault="00C2216A" w:rsidP="00C2216A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  <w:r w:rsidRPr="00C2216A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Pr="00A33F9E">
        <w:rPr>
          <w:rFonts w:ascii="Times New Roman" w:hAnsi="Times New Roman" w:cs="Times New Roman"/>
          <w:sz w:val="18"/>
          <w:szCs w:val="18"/>
        </w:rPr>
        <w:t xml:space="preserve"> </w:t>
      </w:r>
      <w:r w:rsidR="00A721AF" w:rsidRPr="00A33F9E">
        <w:rPr>
          <w:rFonts w:ascii="Times New Roman" w:hAnsi="Times New Roman" w:cs="Times New Roman"/>
          <w:sz w:val="18"/>
          <w:szCs w:val="18"/>
        </w:rPr>
        <w:t>O minicurrículo do autor deve constar em nota de rodapé com, no máximo, 2 linhas</w:t>
      </w:r>
      <w:r w:rsidR="00A721AF">
        <w:rPr>
          <w:rFonts w:ascii="Times New Roman" w:hAnsi="Times New Roman" w:cs="Times New Roman"/>
          <w:sz w:val="18"/>
          <w:szCs w:val="18"/>
        </w:rPr>
        <w:t>, e</w:t>
      </w:r>
      <w:r w:rsidR="00A721AF" w:rsidRPr="00A33F9E">
        <w:rPr>
          <w:rFonts w:ascii="Times New Roman" w:hAnsi="Times New Roman" w:cs="Times New Roman"/>
          <w:sz w:val="18"/>
          <w:szCs w:val="18"/>
        </w:rPr>
        <w:t xml:space="preserve"> iniciar com a titulação máxima concluída, seguida de outras informações acadêmicas relevantes e, por último, sua atuação na instituição</w:t>
      </w:r>
      <w:r w:rsidRPr="00A33F9E">
        <w:rPr>
          <w:rFonts w:ascii="Times New Roman" w:hAnsi="Times New Roman" w:cs="Times New Roman"/>
          <w:sz w:val="18"/>
          <w:szCs w:val="18"/>
        </w:rPr>
        <w:t>.</w:t>
      </w:r>
    </w:p>
    <w:p w14:paraId="461D032A" w14:textId="4AC70FFF" w:rsidR="00D3365E" w:rsidRPr="00DE41C7" w:rsidRDefault="00C2216A" w:rsidP="00C2216A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r w:rsidRPr="00C2216A">
        <w:rPr>
          <w:rFonts w:ascii="Times New Roman" w:hAnsi="Times New Roman" w:cs="Times New Roman"/>
          <w:sz w:val="18"/>
          <w:szCs w:val="18"/>
          <w:vertAlign w:val="superscript"/>
        </w:rPr>
        <w:t>5</w:t>
      </w:r>
      <w:r w:rsidRPr="00A33F9E">
        <w:rPr>
          <w:rFonts w:ascii="Times New Roman" w:hAnsi="Times New Roman" w:cs="Times New Roman"/>
          <w:sz w:val="18"/>
          <w:szCs w:val="18"/>
        </w:rPr>
        <w:t xml:space="preserve"> </w:t>
      </w:r>
      <w:r w:rsidR="00A721AF" w:rsidRPr="00A33F9E">
        <w:rPr>
          <w:rFonts w:ascii="Times New Roman" w:hAnsi="Times New Roman" w:cs="Times New Roman"/>
          <w:sz w:val="18"/>
          <w:szCs w:val="18"/>
        </w:rPr>
        <w:t>O minicurrículo do autor deve constar em nota de rodapé com, no máximo, 2 linhas</w:t>
      </w:r>
      <w:r w:rsidR="00A721AF">
        <w:rPr>
          <w:rFonts w:ascii="Times New Roman" w:hAnsi="Times New Roman" w:cs="Times New Roman"/>
          <w:sz w:val="18"/>
          <w:szCs w:val="18"/>
        </w:rPr>
        <w:t>, e</w:t>
      </w:r>
      <w:r w:rsidR="00A721AF" w:rsidRPr="00A33F9E">
        <w:rPr>
          <w:rFonts w:ascii="Times New Roman" w:hAnsi="Times New Roman" w:cs="Times New Roman"/>
          <w:sz w:val="18"/>
          <w:szCs w:val="18"/>
        </w:rPr>
        <w:t xml:space="preserve"> iniciar com a titulação máxima concluída, seguida de outras informações acadêmicas relevantes e, por último, sua atuação na instituição</w:t>
      </w:r>
      <w:r w:rsidRPr="00A33F9E">
        <w:rPr>
          <w:rFonts w:ascii="Times New Roman" w:hAnsi="Times New Roman" w:cs="Times New Roman"/>
          <w:sz w:val="18"/>
          <w:szCs w:val="18"/>
        </w:rPr>
        <w:t>.</w:t>
      </w:r>
    </w:p>
    <w:sectPr w:rsidR="00D3365E" w:rsidRPr="00DE41C7" w:rsidSect="00385624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CA7E0" w14:textId="77777777" w:rsidR="00E0394E" w:rsidRDefault="00E0394E" w:rsidP="00666B39">
      <w:pPr>
        <w:spacing w:after="0" w:line="240" w:lineRule="auto"/>
      </w:pPr>
      <w:r>
        <w:separator/>
      </w:r>
    </w:p>
  </w:endnote>
  <w:endnote w:type="continuationSeparator" w:id="0">
    <w:p w14:paraId="5FCDDBFD" w14:textId="77777777" w:rsidR="00E0394E" w:rsidRDefault="00E0394E" w:rsidP="0066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F0267" w14:textId="608DE319" w:rsidR="003C47E1" w:rsidRDefault="000F45FB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01CF044" wp14:editId="3E4E2966">
          <wp:simplePos x="0" y="0"/>
          <wp:positionH relativeFrom="page">
            <wp:align>left</wp:align>
          </wp:positionH>
          <wp:positionV relativeFrom="paragraph">
            <wp:posOffset>8255</wp:posOffset>
          </wp:positionV>
          <wp:extent cx="7543800" cy="769593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69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264E28" w14:textId="7BE37860" w:rsidR="003C47E1" w:rsidRDefault="003C47E1" w:rsidP="0038562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77E58" w14:textId="77777777" w:rsidR="00E0394E" w:rsidRDefault="00E0394E" w:rsidP="00666B39">
      <w:pPr>
        <w:spacing w:after="0" w:line="240" w:lineRule="auto"/>
      </w:pPr>
      <w:r>
        <w:separator/>
      </w:r>
    </w:p>
  </w:footnote>
  <w:footnote w:type="continuationSeparator" w:id="0">
    <w:p w14:paraId="2C739AF2" w14:textId="77777777" w:rsidR="00E0394E" w:rsidRDefault="00E0394E" w:rsidP="00666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43F6F" w14:textId="3655E50C" w:rsidR="00666B39" w:rsidRDefault="000E7A1C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840D939" wp14:editId="59DFA054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43800" cy="1088616"/>
          <wp:effectExtent l="0" t="0" r="0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88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7B"/>
    <w:rsid w:val="0000572C"/>
    <w:rsid w:val="000E7A1C"/>
    <w:rsid w:val="000F45FB"/>
    <w:rsid w:val="00107F09"/>
    <w:rsid w:val="001453EF"/>
    <w:rsid w:val="00224E36"/>
    <w:rsid w:val="00225E57"/>
    <w:rsid w:val="002322BB"/>
    <w:rsid w:val="00253062"/>
    <w:rsid w:val="002755BC"/>
    <w:rsid w:val="002B0F3F"/>
    <w:rsid w:val="002C06FA"/>
    <w:rsid w:val="00316024"/>
    <w:rsid w:val="00385624"/>
    <w:rsid w:val="003C47E1"/>
    <w:rsid w:val="00400128"/>
    <w:rsid w:val="00427D6B"/>
    <w:rsid w:val="00453B69"/>
    <w:rsid w:val="005065E3"/>
    <w:rsid w:val="00590256"/>
    <w:rsid w:val="005F23C6"/>
    <w:rsid w:val="00666B39"/>
    <w:rsid w:val="00743BBA"/>
    <w:rsid w:val="00892CB5"/>
    <w:rsid w:val="008E4C55"/>
    <w:rsid w:val="00991117"/>
    <w:rsid w:val="00A02365"/>
    <w:rsid w:val="00A2143E"/>
    <w:rsid w:val="00A33F9E"/>
    <w:rsid w:val="00A55CB8"/>
    <w:rsid w:val="00A721AF"/>
    <w:rsid w:val="00C2216A"/>
    <w:rsid w:val="00CB1B84"/>
    <w:rsid w:val="00CF4F28"/>
    <w:rsid w:val="00D25B7B"/>
    <w:rsid w:val="00D3365E"/>
    <w:rsid w:val="00DE41C7"/>
    <w:rsid w:val="00E0394E"/>
    <w:rsid w:val="00ED1AFB"/>
    <w:rsid w:val="00F636B9"/>
    <w:rsid w:val="00FC0619"/>
    <w:rsid w:val="00FE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81896"/>
  <w15:chartTrackingRefBased/>
  <w15:docId w15:val="{1FF552FF-5686-40DA-9D87-EC4D2BFF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6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6B39"/>
  </w:style>
  <w:style w:type="paragraph" w:styleId="Rodap">
    <w:name w:val="footer"/>
    <w:basedOn w:val="Normal"/>
    <w:link w:val="RodapChar"/>
    <w:uiPriority w:val="99"/>
    <w:unhideWhenUsed/>
    <w:rsid w:val="00666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6B39"/>
  </w:style>
  <w:style w:type="paragraph" w:styleId="Textodenotaderodap">
    <w:name w:val="footnote text"/>
    <w:basedOn w:val="Normal"/>
    <w:link w:val="TextodenotaderodapChar"/>
    <w:uiPriority w:val="99"/>
    <w:unhideWhenUsed/>
    <w:rsid w:val="0038562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8562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85624"/>
    <w:rPr>
      <w:vertAlign w:val="superscript"/>
    </w:rPr>
  </w:style>
  <w:style w:type="paragraph" w:customStyle="1" w:styleId="Autores">
    <w:name w:val="Autores"/>
    <w:basedOn w:val="Normal"/>
    <w:qFormat/>
    <w:rsid w:val="00385624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Resumo">
    <w:name w:val="Resumo"/>
    <w:basedOn w:val="Normal"/>
    <w:qFormat/>
    <w:rsid w:val="0038562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3365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3365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D336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3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ab9ad5-b998-410a-9f01-c5a9a56ead24" xsi:nil="true"/>
    <lcf76f155ced4ddcb4097134ff3c332f xmlns="d8ff41d3-0da2-491c-8678-9c563cfa757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054894FD45814F856FB949CD914F98" ma:contentTypeVersion="16" ma:contentTypeDescription="Crie um novo documento." ma:contentTypeScope="" ma:versionID="135868ac90062de5c8a5f08acf72e06e">
  <xsd:schema xmlns:xsd="http://www.w3.org/2001/XMLSchema" xmlns:xs="http://www.w3.org/2001/XMLSchema" xmlns:p="http://schemas.microsoft.com/office/2006/metadata/properties" xmlns:ns2="d8ff41d3-0da2-491c-8678-9c563cfa7577" xmlns:ns3="81ab9ad5-b998-410a-9f01-c5a9a56ead24" targetNamespace="http://schemas.microsoft.com/office/2006/metadata/properties" ma:root="true" ma:fieldsID="e74ecdf7435076b63eb162f4efddba28" ns2:_="" ns3:_="">
    <xsd:import namespace="d8ff41d3-0da2-491c-8678-9c563cfa7577"/>
    <xsd:import namespace="81ab9ad5-b998-410a-9f01-c5a9a56ea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f41d3-0da2-491c-8678-9c563cfa75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c56f1755-e64e-4ae4-99d3-6281298fb8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b9ad5-b998-410a-9f01-c5a9a56ead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7743d19-9a6a-4c75-af55-796a3b7eeda9}" ma:internalName="TaxCatchAll" ma:showField="CatchAllData" ma:web="81ab9ad5-b998-410a-9f01-c5a9a56ea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B4C8AA-9916-4CF1-B1E9-030D7CE19D54}">
  <ds:schemaRefs>
    <ds:schemaRef ds:uri="http://schemas.microsoft.com/office/2006/metadata/properties"/>
    <ds:schemaRef ds:uri="http://schemas.microsoft.com/office/infopath/2007/PartnerControls"/>
    <ds:schemaRef ds:uri="81ab9ad5-b998-410a-9f01-c5a9a56ead24"/>
    <ds:schemaRef ds:uri="d8ff41d3-0da2-491c-8678-9c563cfa7577"/>
  </ds:schemaRefs>
</ds:datastoreItem>
</file>

<file path=customXml/itemProps2.xml><?xml version="1.0" encoding="utf-8"?>
<ds:datastoreItem xmlns:ds="http://schemas.openxmlformats.org/officeDocument/2006/customXml" ds:itemID="{68DA7B80-CAA9-4CA2-B6B5-44C692307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f41d3-0da2-491c-8678-9c563cfa7577"/>
    <ds:schemaRef ds:uri="81ab9ad5-b998-410a-9f01-c5a9a56ea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4441E8-AFB7-46AF-8B7F-B49988B3EF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B24C43-65D4-42C9-A8BC-DCA230B78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466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Feevale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Barth</dc:creator>
  <cp:keywords/>
  <dc:description/>
  <cp:lastModifiedBy>Mauricio Barth</cp:lastModifiedBy>
  <cp:revision>14</cp:revision>
  <dcterms:created xsi:type="dcterms:W3CDTF">2023-05-29T19:29:00Z</dcterms:created>
  <dcterms:modified xsi:type="dcterms:W3CDTF">2025-05-27T18:02:00Z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0x010100F5054894FD45814F856FB949CD914F98</vt:lpwstr>
  </property>
</Properties>
</file>