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4A6BE6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705C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3543E" wp14:editId="39A42B29">
                <wp:simplePos x="0" y="0"/>
                <wp:positionH relativeFrom="margin">
                  <wp:posOffset>-3810</wp:posOffset>
                </wp:positionH>
                <wp:positionV relativeFrom="paragraph">
                  <wp:posOffset>12065</wp:posOffset>
                </wp:positionV>
                <wp:extent cx="5838825" cy="685800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85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6C18" w:rsidRPr="00E82433" w:rsidRDefault="00D06C18" w:rsidP="002A3A4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Prezado</w:t>
                            </w:r>
                            <w:r w:rsidR="00163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(a)</w:t>
                            </w: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Professor</w:t>
                            </w:r>
                            <w:r w:rsidR="00163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(a)</w:t>
                            </w: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Abaixo, algumas considerações para envio de projeto</w:t>
                            </w:r>
                            <w:r w:rsidR="002611FA"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ensino</w:t>
                            </w: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CEUA:</w:t>
                            </w: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06C18" w:rsidRPr="00E82433" w:rsidRDefault="00D06C18" w:rsidP="002A3A4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Formulário de Autorização para Uso de Animais em Ensino ou Desenvolvimento de Recursos Didáticos deve ser impresso em </w:t>
                            </w:r>
                            <w:r w:rsidR="002611FA"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uma via</w:t>
                            </w: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frente-e-verso, e não precisa ser encadernado;</w:t>
                            </w:r>
                          </w:p>
                          <w:p w:rsidR="00D06C18" w:rsidRPr="00E82433" w:rsidRDefault="00D06C18" w:rsidP="002A3A4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Somente o Formulário deverá ser entregue impresso e protocolado junto à secretaria d</w:t>
                            </w:r>
                            <w:r w:rsidR="002611FA"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CEUA na PROPPEX (sala 200A do prédio Lilás);</w:t>
                            </w:r>
                          </w:p>
                          <w:p w:rsidR="00D06C18" w:rsidRDefault="00D06C18" w:rsidP="002A3A4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projeto de aula e o formulário</w:t>
                            </w:r>
                            <w:r w:rsidR="002611FA"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(assinado e escaneado)</w:t>
                            </w: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devem ser enviados em </w:t>
                            </w:r>
                            <w:proofErr w:type="spellStart"/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pdf</w:t>
                            </w:r>
                            <w:proofErr w:type="spellEnd"/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o e-mail </w:t>
                            </w:r>
                            <w:hyperlink r:id="rId7" w:history="1">
                              <w:r w:rsidRPr="00E82433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ceua@feevale.br</w:t>
                              </w:r>
                            </w:hyperlink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2E0CCE" w:rsidRPr="002E0CCE" w:rsidRDefault="002E0CCE" w:rsidP="002E0CC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Quando necessário, o pesquisador deverá entregar o termo de consentimento, do responsável pelos animais, na secretaria da CEUA, enviando também escaneado por e-mail. Neste caso poderá ser utilizada nossa sugestão de modelo de termo de consentimento.</w:t>
                            </w:r>
                          </w:p>
                          <w:p w:rsidR="00D06C18" w:rsidRPr="00E82433" w:rsidRDefault="00D06C18" w:rsidP="002A3A4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currículo do professor responsável será avaliado pelo link na Plataforma Lattes, que deverá ser indicado no campo correspondente no Formulário.</w:t>
                            </w: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Adotando tais medidas, reduzimos o custo de impressão e ainda contribuímos com o meio ambiente.</w:t>
                            </w: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</w:rPr>
                              <w:t>Atenciosamente</w:t>
                            </w: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2433">
                              <w:rPr>
                                <w:rFonts w:ascii="Arial" w:hAnsi="Arial" w:cs="Arial"/>
                                <w:sz w:val="24"/>
                              </w:rPr>
                              <w:t xml:space="preserve">Comissão de Ética no Uso de Animais – CEUA </w:t>
                            </w:r>
                            <w:proofErr w:type="spellStart"/>
                            <w:r w:rsidRPr="00E82433">
                              <w:rPr>
                                <w:rFonts w:ascii="Arial" w:hAnsi="Arial" w:cs="Arial"/>
                                <w:sz w:val="24"/>
                              </w:rPr>
                              <w:t>Feevale</w:t>
                            </w:r>
                            <w:proofErr w:type="spellEnd"/>
                          </w:p>
                          <w:p w:rsidR="00D06C18" w:rsidRDefault="00D06C18" w:rsidP="002A3A4E">
                            <w:pPr>
                              <w:spacing w:after="0" w:line="360" w:lineRule="auto"/>
                              <w:jc w:val="right"/>
                              <w:rPr>
                                <w:i/>
                                <w:color w:val="943634" w:themeColor="accent2" w:themeShade="BF"/>
                              </w:rPr>
                            </w:pPr>
                          </w:p>
                          <w:p w:rsidR="00D06C18" w:rsidRPr="00E82433" w:rsidRDefault="00D06C18" w:rsidP="002A3A4E">
                            <w:pPr>
                              <w:spacing w:after="0" w:line="360" w:lineRule="auto"/>
                              <w:jc w:val="right"/>
                              <w:rPr>
                                <w:b/>
                                <w:i/>
                                <w:color w:val="943634" w:themeColor="accent2" w:themeShade="BF"/>
                              </w:rPr>
                            </w:pPr>
                            <w:proofErr w:type="spellStart"/>
                            <w:r w:rsidRPr="00E82433">
                              <w:rPr>
                                <w:b/>
                                <w:i/>
                                <w:color w:val="943634" w:themeColor="accent2" w:themeShade="BF"/>
                              </w:rPr>
                              <w:t>Obs</w:t>
                            </w:r>
                            <w:proofErr w:type="spellEnd"/>
                            <w:r w:rsidRPr="00E82433">
                              <w:rPr>
                                <w:b/>
                                <w:i/>
                                <w:color w:val="943634" w:themeColor="accent2" w:themeShade="BF"/>
                              </w:rPr>
                              <w:t>: Esta página não deve ser impressa e entregue com o Formulário.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3543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.3pt;margin-top:.95pt;width:459.7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UpgAIAAAMFAAAOAAAAZHJzL2Uyb0RvYy54bWysVFtv2jAUfp+0/2D5fQ0w6ChqqBiIaVLV&#10;VmqrPhvHgUiOj2cbEvbr99lJ6WV9msaDOTefy+fv5PKqrTU7KOcrMjkfng04U0ZSUZltzh8f1l+m&#10;nPkgTCE0GZXzo/L8av7502VjZ2pEO9KFcgxJjJ81Nue7EOwsy7zcqVr4M7LKwFmSq0WA6rZZ4USD&#10;7LXORoPBedaQK6wjqbyHddU5+TzlL0slw21ZehWYzjl6C+l06dzEM5tfitnWCburZN+G+IcualEZ&#10;FD2lWokg2N5Vf6WqK+nIUxnOJNUZlWUlVZoB0wwH76a53wmr0iwAx9sTTP7/pZU3hzvHqgJvx5kR&#10;NZ5oKapWsEKxoNpAbBgxaqyfIfTeIji036mN8b3dwxhHb0tXx38MxeAH2scTwsjEJIyT6dfpdDTh&#10;TMJ3Pp1MB4P0BtnLdet8+KGoZlHIucMTJmTF4doHlEToc0is5klXxbrSOilHv9SOHQReGyQpqOFM&#10;Cx9gzPk6/WLXSPHmmjaswUAXgwmalgI0LLUIEGsLYLzZcib0FvyWwaVe3tz2brs5VV0ix3j1UZHY&#10;9Er4XdddytCHaRN7V4mt/YwR7w7XKIV20/Zgb6g44g0cdUz2Vq4rJL7GkHfCgbqYAOsYbnGUmjAW&#10;9RJnO3K/P7LHeDAKXs4arAJG/rUXTgG7nwZcuxiOx3F3kjKefBtBca89m9ces6+XBPzBJ3SXxBgf&#10;9LNYOqqfsLWLWBUuYSRq5xyAd+IydAuKrZdqsUhB2BYrwrW5tzKmjoBFQB/aJ+FsT5XI1xt6Xhox&#10;e8eYLjbeNLTYByqrRKcIcIcqiBEVbFqiSP9ViKv8Wk9RL9+u+R8AAAD//wMAUEsDBBQABgAIAAAA&#10;IQBzllsX3AAAAAgBAAAPAAAAZHJzL2Rvd25yZXYueG1sTE/LTsMwELwj8Q/WInFBrRMOaRLiVAgJ&#10;CYlDRYvg6sZLHBqvI9ttw9+znOht56HZmWY9u1GcMMTBk4J8mYFA6rwZqFfwvntelCBi0mT06AkV&#10;/GCEdXt91eja+DO94WmbesEhFGutwKY01VLGzqLTceknJNa+fHA6MQy9NEGfOdyN8j7LCun0QPzB&#10;6gmfLHaH7dEpSOXhY1W93OWv4bvYfdpu06/mjVK3N/PjA4iEc/o3w199rg4td9r7I5koRgWLgo1M&#10;VyBYrfKSjz3jrGRKto28HND+AgAA//8DAFBLAQItABQABgAIAAAAIQC2gziS/gAAAOEBAAATAAAA&#10;AAAAAAAAAAAAAAAAAABbQ29udGVudF9UeXBlc10ueG1sUEsBAi0AFAAGAAgAAAAhADj9If/WAAAA&#10;lAEAAAsAAAAAAAAAAAAAAAAALwEAAF9yZWxzLy5yZWxzUEsBAi0AFAAGAAgAAAAhAB+ytSmAAgAA&#10;AwUAAA4AAAAAAAAAAAAAAAAALgIAAGRycy9lMm9Eb2MueG1sUEsBAi0AFAAGAAgAAAAhAHOWWxfc&#10;AAAACAEAAA8AAAAAAAAAAAAAAAAA2gQAAGRycy9kb3ducmV2LnhtbFBLBQYAAAAABAAEAPMAAADj&#10;BQAAAAA=&#10;" fillcolor="window" strokecolor="#c0504d" strokeweight="1.5pt">
                <v:textbox>
                  <w:txbxContent>
                    <w:p w:rsidR="00D06C18" w:rsidRPr="00E82433" w:rsidRDefault="00D06C18" w:rsidP="002A3A4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Prezado</w:t>
                      </w:r>
                      <w:r w:rsidR="001635BB">
                        <w:rPr>
                          <w:rFonts w:ascii="Arial" w:hAnsi="Arial" w:cs="Arial"/>
                          <w:sz w:val="24"/>
                          <w:szCs w:val="24"/>
                        </w:rPr>
                        <w:t>(a)</w:t>
                      </w: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Professor</w:t>
                      </w:r>
                      <w:r w:rsidR="001635BB">
                        <w:rPr>
                          <w:rFonts w:ascii="Arial" w:hAnsi="Arial" w:cs="Arial"/>
                          <w:sz w:val="24"/>
                          <w:szCs w:val="24"/>
                        </w:rPr>
                        <w:t>(a)</w:t>
                      </w: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D06C18" w:rsidRPr="00E82433" w:rsidRDefault="00D06C18" w:rsidP="002A3A4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06C18" w:rsidRPr="00E82433" w:rsidRDefault="00D06C18" w:rsidP="002A3A4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Abaixo, algumas considerações para envio de projeto</w:t>
                      </w:r>
                      <w:r w:rsidR="002611FA"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ensino</w:t>
                      </w: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CEUA:</w:t>
                      </w:r>
                    </w:p>
                    <w:p w:rsidR="00D06C18" w:rsidRPr="00E82433" w:rsidRDefault="00D06C18" w:rsidP="002A3A4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06C18" w:rsidRPr="00E82433" w:rsidRDefault="00D06C18" w:rsidP="002A3A4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Formulário de Autorização para Uso de Animais em Ensino ou Desenvolvimento de Recursos Didáticos deve ser impresso em </w:t>
                      </w:r>
                      <w:r w:rsidR="002611FA"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uma via</w:t>
                      </w: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, frente-e-verso, e não precisa ser encadernado;</w:t>
                      </w:r>
                    </w:p>
                    <w:p w:rsidR="00D06C18" w:rsidRPr="00E82433" w:rsidRDefault="00D06C18" w:rsidP="002A3A4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Somente o Formulário deverá ser entregue impresso e protocolado junto à secretaria d</w:t>
                      </w:r>
                      <w:r w:rsidR="002611FA"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CEUA na PROPPEX (sala 200A do prédio Lilás);</w:t>
                      </w:r>
                    </w:p>
                    <w:p w:rsidR="00D06C18" w:rsidRDefault="00D06C18" w:rsidP="002A3A4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O projeto de aula e o formulário</w:t>
                      </w:r>
                      <w:r w:rsidR="002611FA"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(assinado e escaneado)</w:t>
                      </w: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devem ser enviados em </w:t>
                      </w:r>
                      <w:proofErr w:type="spellStart"/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pdf</w:t>
                      </w:r>
                      <w:proofErr w:type="spellEnd"/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para o e-mail </w:t>
                      </w:r>
                      <w:hyperlink r:id="rId8" w:history="1">
                        <w:r w:rsidRPr="00E82433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ceua@feevale.br</w:t>
                        </w:r>
                      </w:hyperlink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2E0CCE" w:rsidRPr="002E0CCE" w:rsidRDefault="002E0CCE" w:rsidP="002E0CC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Quando necessário, o pesquisador deverá entregar o termo de consentimento, do responsável pelos animais, na secretaria da CEUA, enviando também escaneado por e-mail. Neste caso poderá ser utilizada nossa sugestão de modelo de termo de consentimento.</w:t>
                      </w:r>
                    </w:p>
                    <w:p w:rsidR="00D06C18" w:rsidRPr="00E82433" w:rsidRDefault="00D06C18" w:rsidP="002A3A4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O currículo do professor responsável será avaliado pelo link na Plataforma Lattes, que deverá ser indicado no campo correspondente no Formulário.</w:t>
                      </w:r>
                    </w:p>
                    <w:p w:rsidR="00D06C18" w:rsidRPr="00E82433" w:rsidRDefault="00D06C18" w:rsidP="002A3A4E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</w:p>
                    <w:p w:rsidR="00D06C18" w:rsidRPr="00E82433" w:rsidRDefault="00D06C18" w:rsidP="002A3A4E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  <w:szCs w:val="24"/>
                        </w:rPr>
                        <w:t>Adotando tais medidas, reduzimos o custo de impressão e ainda contribuímos com o meio ambiente.</w:t>
                      </w:r>
                    </w:p>
                    <w:p w:rsidR="00D06C18" w:rsidRPr="00E82433" w:rsidRDefault="00D06C18" w:rsidP="002A3A4E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</w:p>
                    <w:p w:rsidR="00D06C18" w:rsidRPr="00E82433" w:rsidRDefault="00D06C18" w:rsidP="002A3A4E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</w:p>
                    <w:p w:rsidR="00D06C18" w:rsidRPr="00E82433" w:rsidRDefault="00D06C18" w:rsidP="002A3A4E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</w:rPr>
                        <w:t>Atenciosamente</w:t>
                      </w:r>
                    </w:p>
                    <w:p w:rsidR="00D06C18" w:rsidRPr="00E82433" w:rsidRDefault="00D06C18" w:rsidP="002A3A4E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E82433">
                        <w:rPr>
                          <w:rFonts w:ascii="Arial" w:hAnsi="Arial" w:cs="Arial"/>
                          <w:sz w:val="24"/>
                        </w:rPr>
                        <w:t xml:space="preserve">Comissão de Ética no Uso de Animais – CEUA </w:t>
                      </w:r>
                      <w:proofErr w:type="spellStart"/>
                      <w:r w:rsidRPr="00E82433">
                        <w:rPr>
                          <w:rFonts w:ascii="Arial" w:hAnsi="Arial" w:cs="Arial"/>
                          <w:sz w:val="24"/>
                        </w:rPr>
                        <w:t>Feevale</w:t>
                      </w:r>
                      <w:proofErr w:type="spellEnd"/>
                    </w:p>
                    <w:p w:rsidR="00D06C18" w:rsidRDefault="00D06C18" w:rsidP="002A3A4E">
                      <w:pPr>
                        <w:spacing w:after="0" w:line="360" w:lineRule="auto"/>
                        <w:jc w:val="right"/>
                        <w:rPr>
                          <w:i/>
                          <w:color w:val="943634" w:themeColor="accent2" w:themeShade="BF"/>
                        </w:rPr>
                      </w:pPr>
                    </w:p>
                    <w:p w:rsidR="00D06C18" w:rsidRPr="00E82433" w:rsidRDefault="00D06C18" w:rsidP="002A3A4E">
                      <w:pPr>
                        <w:spacing w:after="0" w:line="360" w:lineRule="auto"/>
                        <w:jc w:val="right"/>
                        <w:rPr>
                          <w:b/>
                          <w:i/>
                          <w:color w:val="943634" w:themeColor="accent2" w:themeShade="BF"/>
                        </w:rPr>
                      </w:pPr>
                      <w:proofErr w:type="spellStart"/>
                      <w:r w:rsidRPr="00E82433">
                        <w:rPr>
                          <w:b/>
                          <w:i/>
                          <w:color w:val="943634" w:themeColor="accent2" w:themeShade="BF"/>
                        </w:rPr>
                        <w:t>Obs</w:t>
                      </w:r>
                      <w:proofErr w:type="spellEnd"/>
                      <w:r w:rsidRPr="00E82433">
                        <w:rPr>
                          <w:b/>
                          <w:i/>
                          <w:color w:val="943634" w:themeColor="accent2" w:themeShade="BF"/>
                        </w:rPr>
                        <w:t>: Esta página não deve ser impressa e entregue com o Formulário.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3A4E" w:rsidRPr="00CA705C" w:rsidRDefault="002A3A4E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6BE6" w:rsidRDefault="004A6BE6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6BE6" w:rsidRDefault="004A6BE6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6BE6" w:rsidRDefault="004A6BE6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5BAD" w:rsidRPr="00CA705C" w:rsidRDefault="004C2727" w:rsidP="00E111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 xml:space="preserve">I - </w:t>
      </w:r>
      <w:r w:rsidR="00375BAD" w:rsidRPr="00CA705C">
        <w:rPr>
          <w:rFonts w:ascii="Arial" w:hAnsi="Arial" w:cs="Arial"/>
          <w:b/>
          <w:sz w:val="24"/>
          <w:szCs w:val="24"/>
        </w:rPr>
        <w:t>FORMULÁRIO UNIFICADO PARA SOLICITAÇÃO DE AUTORIZAÇÃO PARA USO DE ANIMAIS EM E</w:t>
      </w:r>
      <w:r w:rsidR="008A3D2A" w:rsidRPr="00CA705C">
        <w:rPr>
          <w:rFonts w:ascii="Arial" w:hAnsi="Arial" w:cs="Arial"/>
          <w:b/>
          <w:sz w:val="24"/>
          <w:szCs w:val="24"/>
        </w:rPr>
        <w:t>NSINO OU DESENVOLVIMENTO DE RECURSOS DIDÁTICOS</w:t>
      </w: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727" w:rsidRPr="00CA705C" w:rsidRDefault="004C2727" w:rsidP="00E111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PROTOCOLO PARA USO DE ANIMAIS</w:t>
      </w: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1F2" w:rsidRPr="00CA705C" w:rsidRDefault="00E111F2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C2727" w:rsidRPr="00CA705C" w:rsidTr="004C2727">
        <w:tc>
          <w:tcPr>
            <w:tcW w:w="4248" w:type="dxa"/>
          </w:tcPr>
          <w:p w:rsidR="004C2727" w:rsidRPr="00CA705C" w:rsidRDefault="004C2727" w:rsidP="00E111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Uso exclusivo da Comissão</w:t>
            </w:r>
          </w:p>
          <w:p w:rsidR="004C2727" w:rsidRPr="00CA705C" w:rsidRDefault="004C2727" w:rsidP="00E111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 xml:space="preserve">Protocolo Nº ________________ </w:t>
            </w:r>
          </w:p>
          <w:p w:rsidR="004C2727" w:rsidRPr="00CA705C" w:rsidRDefault="004C2727" w:rsidP="00E111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Recebido em: ____/____/______</w:t>
            </w:r>
          </w:p>
        </w:tc>
      </w:tr>
    </w:tbl>
    <w:p w:rsidR="00375BAD" w:rsidRPr="00CA705C" w:rsidRDefault="00375BA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11F2" w:rsidRPr="00CA705C" w:rsidRDefault="00E111F2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6AE" w:rsidRPr="00CA705C" w:rsidRDefault="008A3D2A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Obs.: Todos os campos devem ser preenchidos. Em caso de não se aplicar, preencher “não se aplica”.</w:t>
      </w: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 xml:space="preserve">1. </w:t>
      </w:r>
      <w:r w:rsidR="008A3D2A" w:rsidRPr="00CA705C">
        <w:rPr>
          <w:rFonts w:ascii="Arial" w:hAnsi="Arial" w:cs="Arial"/>
          <w:b/>
          <w:sz w:val="24"/>
          <w:szCs w:val="24"/>
        </w:rPr>
        <w:t>FINALIDADE</w:t>
      </w:r>
    </w:p>
    <w:p w:rsidR="00141514" w:rsidRDefault="00504981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04981">
        <w:rPr>
          <w:rFonts w:ascii="Arial" w:hAnsi="Arial" w:cs="Arial"/>
          <w:sz w:val="24"/>
          <w:szCs w:val="24"/>
        </w:rPr>
        <w:t>(  )</w:t>
      </w:r>
      <w:proofErr w:type="gramEnd"/>
      <w:r w:rsidRPr="00504981">
        <w:rPr>
          <w:rFonts w:ascii="Arial" w:hAnsi="Arial" w:cs="Arial"/>
          <w:sz w:val="24"/>
          <w:szCs w:val="24"/>
        </w:rPr>
        <w:t xml:space="preserve"> Ensino </w:t>
      </w:r>
    </w:p>
    <w:p w:rsidR="00141514" w:rsidRDefault="00504981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04981">
        <w:rPr>
          <w:rFonts w:ascii="Arial" w:hAnsi="Arial" w:cs="Arial"/>
          <w:sz w:val="24"/>
          <w:szCs w:val="24"/>
        </w:rPr>
        <w:t>(  )</w:t>
      </w:r>
      <w:proofErr w:type="gramEnd"/>
      <w:r w:rsidRPr="00504981">
        <w:rPr>
          <w:rFonts w:ascii="Arial" w:hAnsi="Arial" w:cs="Arial"/>
          <w:sz w:val="24"/>
          <w:szCs w:val="24"/>
        </w:rPr>
        <w:t xml:space="preserve"> Graduação </w:t>
      </w:r>
    </w:p>
    <w:p w:rsidR="00141514" w:rsidRDefault="00504981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04981">
        <w:rPr>
          <w:rFonts w:ascii="Arial" w:hAnsi="Arial" w:cs="Arial"/>
          <w:sz w:val="24"/>
          <w:szCs w:val="24"/>
        </w:rPr>
        <w:t>(  )</w:t>
      </w:r>
      <w:proofErr w:type="gramEnd"/>
      <w:r w:rsidRPr="00504981">
        <w:rPr>
          <w:rFonts w:ascii="Arial" w:hAnsi="Arial" w:cs="Arial"/>
          <w:sz w:val="24"/>
          <w:szCs w:val="24"/>
        </w:rPr>
        <w:t xml:space="preserve"> Pós-graduação </w:t>
      </w:r>
    </w:p>
    <w:p w:rsidR="00141514" w:rsidRDefault="00504981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04981">
        <w:rPr>
          <w:rFonts w:ascii="Arial" w:hAnsi="Arial" w:cs="Arial"/>
          <w:sz w:val="24"/>
          <w:szCs w:val="24"/>
        </w:rPr>
        <w:t>(  )</w:t>
      </w:r>
      <w:proofErr w:type="gramEnd"/>
      <w:r w:rsidRPr="00504981">
        <w:rPr>
          <w:rFonts w:ascii="Arial" w:hAnsi="Arial" w:cs="Arial"/>
          <w:sz w:val="24"/>
          <w:szCs w:val="24"/>
        </w:rPr>
        <w:t xml:space="preserve"> Desenvolvimento de Recursos Didáticos </w:t>
      </w:r>
    </w:p>
    <w:p w:rsidR="00141514" w:rsidRDefault="00141514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Curso de qualificação/extensão</w:t>
      </w:r>
    </w:p>
    <w:p w:rsidR="008A3D2A" w:rsidRPr="00CA705C" w:rsidRDefault="008A3D2A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Outros:__________________________</w:t>
      </w:r>
    </w:p>
    <w:p w:rsidR="008A3D2A" w:rsidRPr="00CA705C" w:rsidRDefault="008A3D2A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3D2A" w:rsidRPr="00CA705C" w:rsidRDefault="008A3D2A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Período da atividade:</w:t>
      </w: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Início:</w:t>
      </w:r>
      <w:r w:rsidR="001F06AE" w:rsidRPr="00CA705C">
        <w:rPr>
          <w:rFonts w:ascii="Arial" w:hAnsi="Arial" w:cs="Arial"/>
          <w:sz w:val="24"/>
          <w:szCs w:val="24"/>
        </w:rPr>
        <w:t xml:space="preserve"> ____/____/______</w:t>
      </w: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Término:</w:t>
      </w:r>
      <w:r w:rsidR="001F06AE" w:rsidRPr="00CA705C">
        <w:rPr>
          <w:rFonts w:ascii="Arial" w:hAnsi="Arial" w:cs="Arial"/>
          <w:sz w:val="24"/>
          <w:szCs w:val="24"/>
        </w:rPr>
        <w:t xml:space="preserve"> ____/____/______</w:t>
      </w:r>
    </w:p>
    <w:p w:rsidR="001F06AE" w:rsidRPr="00CA705C" w:rsidRDefault="001F06AE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6AE" w:rsidRPr="00CA705C" w:rsidRDefault="001F06AE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 xml:space="preserve">2. </w:t>
      </w:r>
      <w:r w:rsidR="008A3D2A" w:rsidRPr="00CA705C">
        <w:rPr>
          <w:rFonts w:ascii="Arial" w:hAnsi="Arial" w:cs="Arial"/>
          <w:b/>
          <w:sz w:val="24"/>
          <w:szCs w:val="24"/>
        </w:rPr>
        <w:t>QUALIFICAÇÃO DA ATIVIDADE</w:t>
      </w:r>
    </w:p>
    <w:p w:rsidR="008A3D2A" w:rsidRPr="00CA705C" w:rsidRDefault="008A3D2A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A3D2A" w:rsidRPr="00CA705C" w:rsidRDefault="008A3D2A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2.1 Área e Subárea do Conhecimento</w:t>
      </w:r>
    </w:p>
    <w:p w:rsidR="008A3D2A" w:rsidRPr="00CA705C" w:rsidRDefault="008A3D2A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F06AE" w:rsidRPr="00CA705C" w:rsidRDefault="001F06AE" w:rsidP="00E111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Lista das áreas do conhecimento disponível em: </w:t>
      </w:r>
    </w:p>
    <w:p w:rsidR="001F06AE" w:rsidRPr="00FA6B7A" w:rsidRDefault="00FA6B7A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FA6B7A">
          <w:rPr>
            <w:rStyle w:val="Hyperlink"/>
            <w:rFonts w:ascii="Arial" w:hAnsi="Arial" w:cs="Arial"/>
          </w:rPr>
          <w:t>http://www.cnpq.br/documents/10157/186158/TabeladeAreasdoConhecimento.pdf</w:t>
        </w:r>
      </w:hyperlink>
      <w:r w:rsidR="008A3D2A" w:rsidRPr="00FA6B7A">
        <w:rPr>
          <w:rFonts w:ascii="Arial" w:hAnsi="Arial" w:cs="Arial"/>
          <w:sz w:val="24"/>
          <w:szCs w:val="24"/>
        </w:rPr>
        <w:t>.</w:t>
      </w:r>
    </w:p>
    <w:p w:rsidR="001F06AE" w:rsidRPr="00CA705C" w:rsidRDefault="001F06AE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6AE" w:rsidRPr="00CA705C" w:rsidRDefault="00DC040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2.2</w:t>
      </w:r>
      <w:r w:rsidR="00BF54D4" w:rsidRPr="00CA705C">
        <w:rPr>
          <w:rFonts w:ascii="Arial" w:hAnsi="Arial" w:cs="Arial"/>
          <w:b/>
          <w:sz w:val="24"/>
          <w:szCs w:val="24"/>
        </w:rPr>
        <w:t>.</w:t>
      </w:r>
      <w:r w:rsidRPr="00CA705C">
        <w:rPr>
          <w:rFonts w:ascii="Arial" w:hAnsi="Arial" w:cs="Arial"/>
          <w:b/>
          <w:sz w:val="24"/>
          <w:szCs w:val="24"/>
        </w:rPr>
        <w:t xml:space="preserve"> Disciplina</w:t>
      </w: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40F" w:rsidRPr="00CA705C" w:rsidRDefault="00DC040F" w:rsidP="00DC04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4A20" w:rsidRPr="00CA705C" w:rsidRDefault="00D14A20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2.3</w:t>
      </w:r>
      <w:r w:rsidR="00BF54D4" w:rsidRPr="00CA705C">
        <w:rPr>
          <w:rFonts w:ascii="Arial" w:hAnsi="Arial" w:cs="Arial"/>
          <w:b/>
          <w:sz w:val="24"/>
          <w:szCs w:val="24"/>
        </w:rPr>
        <w:t xml:space="preserve">. </w:t>
      </w:r>
      <w:r w:rsidRPr="00CA705C">
        <w:rPr>
          <w:rFonts w:ascii="Arial" w:hAnsi="Arial" w:cs="Arial"/>
          <w:b/>
          <w:sz w:val="24"/>
          <w:szCs w:val="24"/>
        </w:rPr>
        <w:t>Tema do Projeto/Aula</w:t>
      </w: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40F" w:rsidRPr="00CA705C" w:rsidRDefault="00DC040F" w:rsidP="00DC04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2.4</w:t>
      </w:r>
      <w:r w:rsidR="00BF54D4" w:rsidRPr="00CA705C">
        <w:rPr>
          <w:rFonts w:ascii="Arial" w:hAnsi="Arial" w:cs="Arial"/>
          <w:b/>
          <w:sz w:val="24"/>
          <w:szCs w:val="24"/>
        </w:rPr>
        <w:t>.</w:t>
      </w:r>
      <w:r w:rsidRPr="00CA705C">
        <w:rPr>
          <w:rFonts w:ascii="Arial" w:hAnsi="Arial" w:cs="Arial"/>
          <w:b/>
          <w:sz w:val="24"/>
          <w:szCs w:val="24"/>
        </w:rPr>
        <w:t xml:space="preserve"> Objetivos do Projeto/Aula</w:t>
      </w: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40F" w:rsidRPr="00CA705C" w:rsidRDefault="00DC040F" w:rsidP="00DC04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2.5</w:t>
      </w:r>
      <w:r w:rsidR="00BF54D4" w:rsidRPr="00CA705C">
        <w:rPr>
          <w:rFonts w:ascii="Arial" w:hAnsi="Arial" w:cs="Arial"/>
          <w:b/>
          <w:sz w:val="24"/>
          <w:szCs w:val="24"/>
        </w:rPr>
        <w:t>.</w:t>
      </w:r>
      <w:r w:rsidRPr="00CA705C">
        <w:rPr>
          <w:rFonts w:ascii="Arial" w:hAnsi="Arial" w:cs="Arial"/>
          <w:b/>
          <w:sz w:val="24"/>
          <w:szCs w:val="24"/>
        </w:rPr>
        <w:t xml:space="preserve"> Justificativa/Relevância Para o Projeto/Aula</w:t>
      </w: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(Existe método alternativo adequado ao modelo proposto no projeto/aula?)</w:t>
      </w:r>
    </w:p>
    <w:p w:rsidR="00DC040F" w:rsidRPr="00CA705C" w:rsidRDefault="00DC040F" w:rsidP="00DC04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Item 2.5 – Obs. 1ª: </w:t>
      </w:r>
      <w:r w:rsidR="008350AB" w:rsidRPr="00CA705C">
        <w:rPr>
          <w:rFonts w:ascii="Arial" w:hAnsi="Arial" w:cs="Arial"/>
          <w:sz w:val="24"/>
          <w:szCs w:val="24"/>
        </w:rPr>
        <w:t xml:space="preserve">A justificativa deverá conter as bases científicas para o estudo, aula ou treinamento proposto, particularmente os dados prévios in vitro e in vivo que justifiquem a experimentação em animais. Dados prévios obtidos em modelos in vitro e </w:t>
      </w:r>
      <w:r w:rsidR="008350AB" w:rsidRPr="003E4EC9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="008350AB" w:rsidRPr="003E4EC9">
        <w:rPr>
          <w:rFonts w:ascii="Arial" w:hAnsi="Arial" w:cs="Arial"/>
          <w:i/>
          <w:sz w:val="24"/>
          <w:szCs w:val="24"/>
        </w:rPr>
        <w:t>silico</w:t>
      </w:r>
      <w:proofErr w:type="spellEnd"/>
      <w:r w:rsidR="008350AB" w:rsidRPr="00CA705C">
        <w:rPr>
          <w:rFonts w:ascii="Arial" w:hAnsi="Arial" w:cs="Arial"/>
          <w:sz w:val="24"/>
          <w:szCs w:val="24"/>
        </w:rPr>
        <w:t xml:space="preserve"> devem ser incluídos na justificativa para a utilização de animais. A simples ausência de estudos prévios com animais não é justificativa para sua utilização. </w:t>
      </w:r>
    </w:p>
    <w:p w:rsidR="008350AB" w:rsidRPr="00CA705C" w:rsidRDefault="008350AB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CA705C" w:rsidRDefault="008350AB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Item 2.5 – Obs. 2ª: O potencial impacto da utilização dos animais para o avanço do conhecimento científico, a saúde humana, e/ou a saúde animal devem ser incluídos neste item. Deve ficar claro que os benefícios potenciais da atividade envolvendo animais em ensino se sobrepõem às consequências negativas da experimentação animal.</w:t>
      </w:r>
    </w:p>
    <w:p w:rsidR="00DC040F" w:rsidRPr="00CA705C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50AB" w:rsidRPr="00CA705C" w:rsidRDefault="008350AB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50AB" w:rsidRPr="00CA705C" w:rsidRDefault="00E00E69" w:rsidP="008350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</w:t>
      </w:r>
      <w:r w:rsidR="00BF54D4" w:rsidRPr="00CA705C">
        <w:rPr>
          <w:rFonts w:ascii="Arial" w:hAnsi="Arial" w:cs="Arial"/>
          <w:b/>
          <w:sz w:val="24"/>
          <w:szCs w:val="24"/>
        </w:rPr>
        <w:t>.</w:t>
      </w:r>
      <w:r w:rsidR="008350AB" w:rsidRPr="00CA705C">
        <w:rPr>
          <w:rFonts w:ascii="Arial" w:hAnsi="Arial" w:cs="Arial"/>
          <w:b/>
          <w:sz w:val="24"/>
          <w:szCs w:val="24"/>
        </w:rPr>
        <w:t xml:space="preserve"> Metodologia Proposta</w:t>
      </w:r>
    </w:p>
    <w:p w:rsidR="008350AB" w:rsidRPr="00CA705C" w:rsidRDefault="008350AB" w:rsidP="008350A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50AB" w:rsidRPr="00CA705C" w:rsidRDefault="008350AB" w:rsidP="008350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(Descrever materiais e métodos)</w:t>
      </w:r>
    </w:p>
    <w:p w:rsidR="008350AB" w:rsidRPr="00CA705C" w:rsidRDefault="008350AB" w:rsidP="008350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DC040F" w:rsidRPr="00E00E69" w:rsidRDefault="00DC04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4A20" w:rsidRPr="00E00E69" w:rsidRDefault="00E00E69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E69">
        <w:rPr>
          <w:rFonts w:ascii="Arial" w:hAnsi="Arial" w:cs="Arial"/>
          <w:sz w:val="24"/>
          <w:szCs w:val="24"/>
        </w:rPr>
        <w:t>Item 2.6-  Obs. 1°: Além das informações definidas, todas as propostas para uso de animal no ensino nas quais os alunos irão interagir com animais, ou manuseá-los, ou realizar um procedimento em um animal, devem incluir detalhes sobre: (a) o número máximo de alunos a serem supervisionados por cada professor; (b) os números mínimo e máximo de animais a serem utilizados por cada aluno; (c) o número máximo de vezes que cada animal será utilizado; (d) como a obtenção dos objetivos educacionais será avaliada; (e) porque o uso de animais é absolutamente necessário para atingir os objetivos didáticos e não pode ser substituído por métodos alternativos.</w:t>
      </w:r>
    </w:p>
    <w:p w:rsidR="00D14A20" w:rsidRPr="00CA705C" w:rsidRDefault="00D14A20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50AB" w:rsidRPr="00CA705C" w:rsidRDefault="008350AB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3. RESPONSÁVEL</w:t>
      </w:r>
    </w:p>
    <w:p w:rsidR="005A5B7D" w:rsidRPr="00DE4646" w:rsidRDefault="005A5B7D" w:rsidP="005A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 xml:space="preserve">Nome Social: </w:t>
      </w:r>
    </w:p>
    <w:p w:rsidR="005A5B7D" w:rsidRPr="00DE4646" w:rsidRDefault="005A5B7D" w:rsidP="005A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 xml:space="preserve">Instituição: </w:t>
      </w:r>
    </w:p>
    <w:p w:rsidR="005A5B7D" w:rsidRPr="00DE4646" w:rsidRDefault="005A5B7D" w:rsidP="005A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 xml:space="preserve">Unidade: </w:t>
      </w:r>
    </w:p>
    <w:p w:rsidR="005A5B7D" w:rsidRPr="00DE4646" w:rsidRDefault="005A5B7D" w:rsidP="005A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 xml:space="preserve">Departamento / Disciplina: </w:t>
      </w:r>
    </w:p>
    <w:p w:rsidR="005A5B7D" w:rsidRPr="00DE4646" w:rsidRDefault="005A5B7D" w:rsidP="005A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 xml:space="preserve">Link Lattes: 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>Experiência Prévia: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4646">
        <w:rPr>
          <w:rFonts w:ascii="Arial" w:hAnsi="Arial" w:cs="Arial"/>
          <w:sz w:val="24"/>
          <w:szCs w:val="24"/>
        </w:rPr>
        <w:t>(  )</w:t>
      </w:r>
      <w:proofErr w:type="gramEnd"/>
      <w:r w:rsidRPr="00DE4646">
        <w:rPr>
          <w:rFonts w:ascii="Arial" w:hAnsi="Arial" w:cs="Arial"/>
          <w:sz w:val="24"/>
          <w:szCs w:val="24"/>
        </w:rPr>
        <w:t xml:space="preserve"> Não </w:t>
      </w:r>
      <w:r w:rsidRPr="00DE4646">
        <w:rPr>
          <w:rFonts w:ascii="Arial" w:hAnsi="Arial" w:cs="Arial"/>
          <w:sz w:val="24"/>
          <w:szCs w:val="24"/>
        </w:rPr>
        <w:tab/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4646">
        <w:rPr>
          <w:rFonts w:ascii="Arial" w:hAnsi="Arial" w:cs="Arial"/>
          <w:sz w:val="24"/>
          <w:szCs w:val="24"/>
        </w:rPr>
        <w:t>(  )</w:t>
      </w:r>
      <w:proofErr w:type="gramEnd"/>
      <w:r w:rsidRPr="00DE4646">
        <w:rPr>
          <w:rFonts w:ascii="Arial" w:hAnsi="Arial" w:cs="Arial"/>
          <w:sz w:val="24"/>
          <w:szCs w:val="24"/>
        </w:rPr>
        <w:t xml:space="preserve"> Sim</w:t>
      </w:r>
      <w:r w:rsidRPr="00DE4646">
        <w:rPr>
          <w:rFonts w:ascii="Arial" w:hAnsi="Arial" w:cs="Arial"/>
          <w:sz w:val="24"/>
          <w:szCs w:val="24"/>
        </w:rPr>
        <w:tab/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>Quanto tempo? __________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>Treinamento: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4646">
        <w:rPr>
          <w:rFonts w:ascii="Arial" w:hAnsi="Arial" w:cs="Arial"/>
          <w:sz w:val="24"/>
          <w:szCs w:val="24"/>
        </w:rPr>
        <w:t>(  )</w:t>
      </w:r>
      <w:proofErr w:type="gramEnd"/>
      <w:r w:rsidRPr="00DE4646">
        <w:rPr>
          <w:rFonts w:ascii="Arial" w:hAnsi="Arial" w:cs="Arial"/>
          <w:sz w:val="24"/>
          <w:szCs w:val="24"/>
        </w:rPr>
        <w:t xml:space="preserve"> Não </w:t>
      </w:r>
      <w:r w:rsidRPr="00DE4646">
        <w:rPr>
          <w:rFonts w:ascii="Arial" w:hAnsi="Arial" w:cs="Arial"/>
          <w:sz w:val="24"/>
          <w:szCs w:val="24"/>
        </w:rPr>
        <w:tab/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4646">
        <w:rPr>
          <w:rFonts w:ascii="Arial" w:hAnsi="Arial" w:cs="Arial"/>
          <w:sz w:val="24"/>
          <w:szCs w:val="24"/>
        </w:rPr>
        <w:t>(  )</w:t>
      </w:r>
      <w:proofErr w:type="gramEnd"/>
      <w:r w:rsidRPr="00DE4646">
        <w:rPr>
          <w:rFonts w:ascii="Arial" w:hAnsi="Arial" w:cs="Arial"/>
          <w:sz w:val="24"/>
          <w:szCs w:val="24"/>
        </w:rPr>
        <w:t xml:space="preserve"> Sim</w:t>
      </w:r>
      <w:r w:rsidRPr="00DE4646">
        <w:rPr>
          <w:rFonts w:ascii="Arial" w:hAnsi="Arial" w:cs="Arial"/>
          <w:sz w:val="24"/>
          <w:szCs w:val="24"/>
        </w:rPr>
        <w:tab/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>Quanto tempo? __________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>Vínculo com a Instituição: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4646">
        <w:rPr>
          <w:rFonts w:ascii="Arial" w:hAnsi="Arial" w:cs="Arial"/>
          <w:sz w:val="24"/>
          <w:szCs w:val="24"/>
        </w:rPr>
        <w:t>(  )</w:t>
      </w:r>
      <w:proofErr w:type="gramEnd"/>
      <w:r w:rsidRPr="00DE4646">
        <w:rPr>
          <w:rFonts w:ascii="Arial" w:hAnsi="Arial" w:cs="Arial"/>
          <w:sz w:val="24"/>
          <w:szCs w:val="24"/>
        </w:rPr>
        <w:t xml:space="preserve"> Docente/Pesquisador</w:t>
      </w:r>
      <w:r w:rsidRPr="00DE4646">
        <w:rPr>
          <w:rFonts w:ascii="Arial" w:hAnsi="Arial" w:cs="Arial"/>
          <w:sz w:val="24"/>
          <w:szCs w:val="24"/>
        </w:rPr>
        <w:tab/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4646">
        <w:rPr>
          <w:rFonts w:ascii="Arial" w:hAnsi="Arial" w:cs="Arial"/>
          <w:sz w:val="24"/>
          <w:szCs w:val="24"/>
        </w:rPr>
        <w:t>(  )</w:t>
      </w:r>
      <w:proofErr w:type="gramEnd"/>
      <w:r w:rsidRPr="00DE4646">
        <w:rPr>
          <w:rFonts w:ascii="Arial" w:hAnsi="Arial" w:cs="Arial"/>
          <w:sz w:val="24"/>
          <w:szCs w:val="24"/>
        </w:rPr>
        <w:t xml:space="preserve"> Téc. Nível Sup.</w:t>
      </w:r>
      <w:r w:rsidRPr="00DE4646">
        <w:rPr>
          <w:rFonts w:ascii="Arial" w:hAnsi="Arial" w:cs="Arial"/>
          <w:sz w:val="24"/>
          <w:szCs w:val="24"/>
        </w:rPr>
        <w:tab/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4646">
        <w:rPr>
          <w:rFonts w:ascii="Arial" w:hAnsi="Arial" w:cs="Arial"/>
          <w:sz w:val="24"/>
          <w:szCs w:val="24"/>
        </w:rPr>
        <w:t>(  )</w:t>
      </w:r>
      <w:proofErr w:type="gramEnd"/>
      <w:r w:rsidRPr="00DE4646">
        <w:rPr>
          <w:rFonts w:ascii="Arial" w:hAnsi="Arial" w:cs="Arial"/>
          <w:sz w:val="24"/>
          <w:szCs w:val="24"/>
        </w:rPr>
        <w:t xml:space="preserve"> Jovem pesquisador/Pesquisador visitante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DE4646">
        <w:rPr>
          <w:rFonts w:ascii="Arial" w:hAnsi="Arial" w:cs="Arial"/>
          <w:sz w:val="24"/>
          <w:szCs w:val="24"/>
        </w:rPr>
        <w:t>(  )</w:t>
      </w:r>
      <w:proofErr w:type="gramEnd"/>
      <w:r w:rsidRPr="00DE4646">
        <w:rPr>
          <w:rFonts w:ascii="Arial" w:hAnsi="Arial" w:cs="Arial"/>
          <w:sz w:val="24"/>
          <w:szCs w:val="24"/>
        </w:rPr>
        <w:t xml:space="preserve"> Outros. Qual? _____________________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5B7D" w:rsidRPr="00DE4646" w:rsidRDefault="005A5B7D" w:rsidP="005A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>Telefone:</w:t>
      </w:r>
    </w:p>
    <w:p w:rsidR="005A5B7D" w:rsidRPr="00DE4646" w:rsidRDefault="005A5B7D" w:rsidP="005A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 xml:space="preserve">Localização: </w:t>
      </w:r>
    </w:p>
    <w:p w:rsidR="005A5B7D" w:rsidRPr="00DE4646" w:rsidRDefault="005A5B7D" w:rsidP="005A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DE4646">
        <w:rPr>
          <w:rFonts w:ascii="Arial" w:hAnsi="Arial" w:cs="Arial"/>
          <w:sz w:val="24"/>
          <w:szCs w:val="24"/>
        </w:rPr>
        <w:t>E-mail:</w:t>
      </w:r>
    </w:p>
    <w:p w:rsidR="005A5B7D" w:rsidRPr="00DE4646" w:rsidRDefault="005A5B7D" w:rsidP="005A5B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0777" w:rsidRPr="00CA705C" w:rsidRDefault="00CE0777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09DD" w:rsidRPr="00CA705C" w:rsidRDefault="00375BAD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4. COLABORADORES</w:t>
      </w:r>
      <w:r w:rsidR="009066C3">
        <w:rPr>
          <w:rFonts w:ascii="Arial" w:hAnsi="Arial" w:cs="Arial"/>
          <w:b/>
          <w:sz w:val="24"/>
          <w:szCs w:val="24"/>
        </w:rPr>
        <w:t xml:space="preserve"> (responsável pela manipulação animal)</w:t>
      </w:r>
    </w:p>
    <w:p w:rsidR="00E111F2" w:rsidRPr="00CA705C" w:rsidRDefault="00E111F2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908" w:rsidRPr="00DE4646" w:rsidRDefault="00D14A20" w:rsidP="004739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Docentes, Técnicos e </w:t>
      </w:r>
      <w:r w:rsidRPr="00E00E69">
        <w:rPr>
          <w:rFonts w:ascii="Arial" w:hAnsi="Arial" w:cs="Arial"/>
          <w:sz w:val="24"/>
          <w:szCs w:val="24"/>
        </w:rPr>
        <w:t>Monitores</w:t>
      </w:r>
      <w:r w:rsidR="00DB0CE9" w:rsidRPr="00E00E69">
        <w:rPr>
          <w:rFonts w:ascii="Arial" w:hAnsi="Arial" w:cs="Arial"/>
          <w:sz w:val="24"/>
          <w:szCs w:val="24"/>
        </w:rPr>
        <w:t>*</w:t>
      </w:r>
    </w:p>
    <w:p w:rsidR="00D14A20" w:rsidRPr="00CA705C" w:rsidRDefault="00D14A20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09DD" w:rsidRPr="00CA705C" w:rsidRDefault="000109DD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Nome completo: </w:t>
      </w:r>
    </w:p>
    <w:p w:rsidR="000109DD" w:rsidRPr="00CA705C" w:rsidRDefault="000109DD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Instituição: </w:t>
      </w:r>
    </w:p>
    <w:p w:rsidR="000109DD" w:rsidRPr="00CA705C" w:rsidRDefault="000109DD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Nível acadêmico: </w:t>
      </w:r>
    </w:p>
    <w:p w:rsidR="000109DD" w:rsidRPr="00CA705C" w:rsidRDefault="000109DD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Treinamento (especificar): </w:t>
      </w:r>
    </w:p>
    <w:p w:rsidR="000109DD" w:rsidRPr="00CA705C" w:rsidRDefault="000109DD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Telefone:</w:t>
      </w:r>
    </w:p>
    <w:p w:rsidR="00375BAD" w:rsidRPr="00CA705C" w:rsidRDefault="000109DD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E-mail: </w:t>
      </w:r>
    </w:p>
    <w:p w:rsidR="001D5305" w:rsidRPr="00CA705C" w:rsidRDefault="001D5305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Link Lattes: </w:t>
      </w:r>
    </w:p>
    <w:p w:rsidR="000109DD" w:rsidRPr="00CA705C" w:rsidRDefault="000109D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09DD" w:rsidRDefault="00375BAD" w:rsidP="00E111F2">
      <w:pPr>
        <w:spacing w:after="0"/>
        <w:jc w:val="both"/>
        <w:rPr>
          <w:rFonts w:ascii="Arial" w:hAnsi="Arial" w:cs="Arial"/>
          <w:i/>
          <w:szCs w:val="24"/>
        </w:rPr>
      </w:pPr>
      <w:r w:rsidRPr="00CA705C">
        <w:rPr>
          <w:rFonts w:ascii="Arial" w:hAnsi="Arial" w:cs="Arial"/>
          <w:i/>
          <w:szCs w:val="24"/>
        </w:rPr>
        <w:lastRenderedPageBreak/>
        <w:t>Utilize esta tabela para o preenchimento de um colaborador. Copie, cole e preencha a tabela, quantas vezes forem necessárias, até que todos os colaboradores sejam contemplados.</w:t>
      </w:r>
    </w:p>
    <w:p w:rsidR="00DB0CE9" w:rsidRPr="00E00E69" w:rsidRDefault="00B46982" w:rsidP="00DB0CE9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*M</w:t>
      </w:r>
      <w:r w:rsidR="00DB0CE9">
        <w:rPr>
          <w:rFonts w:ascii="Arial" w:hAnsi="Arial" w:cs="Arial"/>
          <w:i/>
          <w:szCs w:val="24"/>
        </w:rPr>
        <w:t>anter atualizado semestralmente</w:t>
      </w:r>
      <w:r>
        <w:rPr>
          <w:rFonts w:ascii="Arial" w:hAnsi="Arial" w:cs="Arial"/>
          <w:i/>
          <w:szCs w:val="24"/>
        </w:rPr>
        <w:t>.</w:t>
      </w:r>
    </w:p>
    <w:p w:rsidR="001D5305" w:rsidRPr="00CA705C" w:rsidRDefault="001D5305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5305" w:rsidRPr="00CA705C" w:rsidRDefault="002642F2" w:rsidP="001D53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4.1. Responsável</w:t>
      </w:r>
      <w:r w:rsidR="001D5305" w:rsidRPr="00CA705C">
        <w:rPr>
          <w:rFonts w:ascii="Arial" w:hAnsi="Arial" w:cs="Arial"/>
          <w:b/>
          <w:sz w:val="24"/>
          <w:szCs w:val="24"/>
        </w:rPr>
        <w:t xml:space="preserve"> pela manipulação </w:t>
      </w:r>
    </w:p>
    <w:p w:rsidR="001D5305" w:rsidRPr="00CA705C" w:rsidRDefault="001D5305" w:rsidP="001D53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Nome do</w:t>
      </w:r>
      <w:r w:rsidR="00D06C18">
        <w:rPr>
          <w:rFonts w:ascii="Arial" w:hAnsi="Arial" w:cs="Arial"/>
          <w:sz w:val="24"/>
          <w:szCs w:val="24"/>
        </w:rPr>
        <w:t xml:space="preserve"> responsável</w:t>
      </w:r>
      <w:r w:rsidRPr="00CA705C">
        <w:rPr>
          <w:rFonts w:ascii="Arial" w:hAnsi="Arial" w:cs="Arial"/>
          <w:sz w:val="24"/>
          <w:szCs w:val="24"/>
        </w:rPr>
        <w:t>:</w:t>
      </w:r>
    </w:p>
    <w:p w:rsidR="006555EC" w:rsidRPr="00CA705C" w:rsidRDefault="00D06C18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 w:rsidDel="00D06C18">
        <w:rPr>
          <w:rFonts w:ascii="Arial" w:hAnsi="Arial" w:cs="Arial"/>
          <w:sz w:val="24"/>
          <w:szCs w:val="24"/>
        </w:rPr>
        <w:t xml:space="preserve"> </w:t>
      </w: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5. RESUMO DO PROJETO/AULA</w:t>
      </w:r>
    </w:p>
    <w:p w:rsidR="00E111F2" w:rsidRPr="00CA705C" w:rsidRDefault="00E111F2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BAD" w:rsidRPr="00CA705C" w:rsidRDefault="00375BAD" w:rsidP="00E111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</w:p>
    <w:p w:rsidR="009F7DF8" w:rsidRDefault="009F7DF8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DF8" w:rsidRPr="00CA705C" w:rsidRDefault="009F7DF8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BAD" w:rsidRPr="00CA705C" w:rsidRDefault="00375BAD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 xml:space="preserve">6. </w:t>
      </w:r>
      <w:r w:rsidR="00267431" w:rsidRPr="00CA705C">
        <w:rPr>
          <w:rFonts w:ascii="Arial" w:hAnsi="Arial" w:cs="Arial"/>
          <w:b/>
          <w:sz w:val="24"/>
          <w:szCs w:val="24"/>
        </w:rPr>
        <w:t>MODE</w:t>
      </w:r>
      <w:r w:rsidR="005E3FB3">
        <w:rPr>
          <w:rFonts w:ascii="Arial" w:hAnsi="Arial" w:cs="Arial"/>
          <w:b/>
          <w:sz w:val="24"/>
          <w:szCs w:val="24"/>
        </w:rPr>
        <w:t>L</w:t>
      </w:r>
      <w:r w:rsidR="00267431" w:rsidRPr="00CA705C">
        <w:rPr>
          <w:rFonts w:ascii="Arial" w:hAnsi="Arial" w:cs="Arial"/>
          <w:b/>
          <w:sz w:val="24"/>
          <w:szCs w:val="24"/>
        </w:rPr>
        <w:t>O ANIMAL</w:t>
      </w:r>
    </w:p>
    <w:p w:rsidR="00267431" w:rsidRPr="00CA705C" w:rsidRDefault="00267431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7431" w:rsidRPr="00CA705C" w:rsidRDefault="00267431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Espécie(s) ___________________________________________________________</w:t>
      </w:r>
    </w:p>
    <w:p w:rsidR="00E111F2" w:rsidRPr="00CA705C" w:rsidRDefault="00267431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Justifique o uso da espécie animal escolhida</w:t>
      </w:r>
    </w:p>
    <w:p w:rsidR="006F2923" w:rsidRPr="00CA705C" w:rsidRDefault="006F2923" w:rsidP="00E111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</w:p>
    <w:p w:rsidR="00D71467" w:rsidRPr="00CA705C" w:rsidRDefault="00555461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Item 6 – </w:t>
      </w:r>
      <w:r w:rsidR="00D71467" w:rsidRPr="00CA705C">
        <w:rPr>
          <w:rFonts w:ascii="Arial" w:hAnsi="Arial" w:cs="Arial"/>
          <w:sz w:val="24"/>
          <w:szCs w:val="24"/>
        </w:rPr>
        <w:t xml:space="preserve">O responsável deve justificar a espécie ou grupo taxonômico e os procedimentos a serem empregados em função do sistema biológico a </w:t>
      </w:r>
      <w:r w:rsidR="00000450" w:rsidRPr="00CA705C">
        <w:rPr>
          <w:rFonts w:ascii="Arial" w:hAnsi="Arial" w:cs="Arial"/>
          <w:sz w:val="24"/>
          <w:szCs w:val="24"/>
        </w:rPr>
        <w:t xml:space="preserve">ser </w:t>
      </w:r>
      <w:r w:rsidR="00D71467" w:rsidRPr="00CA705C">
        <w:rPr>
          <w:rFonts w:ascii="Arial" w:hAnsi="Arial" w:cs="Arial"/>
          <w:sz w:val="24"/>
          <w:szCs w:val="24"/>
        </w:rPr>
        <w:t>estudado. A opção por um determinado modelo animal deve ter consistência científica e não ser influenciada por conveniência ou orçamento.</w:t>
      </w:r>
    </w:p>
    <w:p w:rsidR="00D71467" w:rsidRPr="00CA705C" w:rsidRDefault="00D71467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3AFF" w:rsidRPr="00CA705C" w:rsidRDefault="00193AF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75BAD" w:rsidRPr="00CA705C" w:rsidRDefault="00193AFF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6</w:t>
      </w:r>
      <w:r w:rsidR="00BF54D4" w:rsidRPr="00CA705C">
        <w:rPr>
          <w:rFonts w:ascii="Arial" w:hAnsi="Arial" w:cs="Arial"/>
          <w:b/>
          <w:sz w:val="24"/>
          <w:szCs w:val="24"/>
        </w:rPr>
        <w:t>.1. Procedência</w:t>
      </w:r>
    </w:p>
    <w:p w:rsidR="00E111F2" w:rsidRPr="00CA705C" w:rsidRDefault="00E111F2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BB1" w:rsidRPr="00CA705C" w:rsidRDefault="00B31BB1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Biotério, fazenda, aviário, etc.: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206A" w:rsidRDefault="00A2206A" w:rsidP="00A220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91286B">
        <w:rPr>
          <w:rFonts w:ascii="Arial" w:hAnsi="Arial" w:cs="Arial"/>
          <w:b/>
          <w:sz w:val="24"/>
          <w:szCs w:val="24"/>
        </w:rPr>
        <w:t>.</w:t>
      </w:r>
      <w:r w:rsidR="00F26565">
        <w:rPr>
          <w:rFonts w:ascii="Arial" w:hAnsi="Arial" w:cs="Arial"/>
          <w:b/>
          <w:sz w:val="24"/>
          <w:szCs w:val="24"/>
        </w:rPr>
        <w:t>2</w:t>
      </w:r>
      <w:r w:rsidRPr="0091286B">
        <w:rPr>
          <w:rFonts w:ascii="Arial" w:hAnsi="Arial" w:cs="Arial"/>
          <w:b/>
          <w:sz w:val="24"/>
          <w:szCs w:val="24"/>
        </w:rPr>
        <w:t>. Procedência</w:t>
      </w:r>
      <w:r>
        <w:rPr>
          <w:rFonts w:ascii="Arial" w:hAnsi="Arial" w:cs="Arial"/>
          <w:b/>
          <w:sz w:val="24"/>
          <w:szCs w:val="24"/>
        </w:rPr>
        <w:t xml:space="preserve"> e transporte</w:t>
      </w:r>
    </w:p>
    <w:p w:rsidR="00A2206A" w:rsidRPr="00E00E69" w:rsidRDefault="00A2206A" w:rsidP="00A220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6565">
        <w:rPr>
          <w:rFonts w:ascii="Arial" w:hAnsi="Arial" w:cs="Arial"/>
          <w:sz w:val="24"/>
          <w:szCs w:val="24"/>
        </w:rPr>
        <w:t>6.</w:t>
      </w:r>
      <w:r w:rsidR="00F265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.1. Prevê compra de anima</w:t>
      </w:r>
      <w:r w:rsidR="00E00E6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 w:rsidR="00E00E69">
        <w:rPr>
          <w:rFonts w:ascii="Arial" w:hAnsi="Arial" w:cs="Arial"/>
          <w:sz w:val="24"/>
          <w:szCs w:val="24"/>
        </w:rPr>
        <w:t>/</w:t>
      </w:r>
      <w:r w:rsidR="002858D0">
        <w:rPr>
          <w:rFonts w:ascii="Arial" w:hAnsi="Arial" w:cs="Arial"/>
          <w:sz w:val="24"/>
          <w:szCs w:val="24"/>
        </w:rPr>
        <w:t>carcaças</w:t>
      </w:r>
      <w:r w:rsidR="002642F2">
        <w:rPr>
          <w:rFonts w:ascii="Arial" w:hAnsi="Arial" w:cs="Arial"/>
          <w:sz w:val="24"/>
          <w:szCs w:val="24"/>
        </w:rPr>
        <w:t>/material biológico</w:t>
      </w:r>
      <w:r>
        <w:rPr>
          <w:rFonts w:ascii="Arial" w:hAnsi="Arial" w:cs="Arial"/>
          <w:sz w:val="24"/>
          <w:szCs w:val="24"/>
        </w:rPr>
        <w:t>?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Não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Sim 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identificar o fornecedor</w:t>
      </w:r>
      <w:r w:rsidRPr="0091286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5AA4">
        <w:rPr>
          <w:rFonts w:ascii="Arial" w:hAnsi="Arial" w:cs="Arial"/>
          <w:sz w:val="24"/>
          <w:szCs w:val="24"/>
        </w:rPr>
        <w:t>Endereço do</w:t>
      </w:r>
      <w:r>
        <w:rPr>
          <w:rFonts w:ascii="Arial" w:hAnsi="Arial" w:cs="Arial"/>
          <w:sz w:val="24"/>
          <w:szCs w:val="24"/>
        </w:rPr>
        <w:t xml:space="preserve"> fornecedor: _____________________________________________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265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.2. Prevê transporte de </w:t>
      </w:r>
      <w:r w:rsidR="00E00E69">
        <w:rPr>
          <w:rFonts w:ascii="Arial" w:hAnsi="Arial" w:cs="Arial"/>
          <w:sz w:val="24"/>
          <w:szCs w:val="24"/>
        </w:rPr>
        <w:t>animais/carcaças/material biológico?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Não 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Sim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descreva as condições de transporte: </w:t>
      </w: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265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.3. Prevê deslocamento </w:t>
      </w:r>
      <w:r w:rsidR="00B46982">
        <w:rPr>
          <w:rFonts w:ascii="Arial" w:hAnsi="Arial" w:cs="Arial"/>
          <w:sz w:val="24"/>
          <w:szCs w:val="24"/>
        </w:rPr>
        <w:t xml:space="preserve">de animais/carcaças/material biológico </w:t>
      </w:r>
      <w:r>
        <w:rPr>
          <w:rFonts w:ascii="Arial" w:hAnsi="Arial" w:cs="Arial"/>
          <w:sz w:val="24"/>
          <w:szCs w:val="24"/>
        </w:rPr>
        <w:t xml:space="preserve">durante o desenvolvimento </w:t>
      </w:r>
      <w:r w:rsidRPr="00B46982">
        <w:rPr>
          <w:rFonts w:ascii="Arial" w:hAnsi="Arial" w:cs="Arial"/>
          <w:sz w:val="24"/>
          <w:szCs w:val="24"/>
        </w:rPr>
        <w:t xml:space="preserve">do </w:t>
      </w:r>
      <w:r w:rsidR="00E00E69" w:rsidRPr="00B46982">
        <w:rPr>
          <w:rFonts w:ascii="Arial" w:hAnsi="Arial" w:cs="Arial"/>
          <w:sz w:val="24"/>
          <w:szCs w:val="24"/>
        </w:rPr>
        <w:t>projeto</w:t>
      </w:r>
      <w:r w:rsidRPr="00B46982">
        <w:rPr>
          <w:rFonts w:ascii="Arial" w:hAnsi="Arial" w:cs="Arial"/>
          <w:sz w:val="24"/>
          <w:szCs w:val="24"/>
        </w:rPr>
        <w:t>/aula?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não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entre </w:t>
      </w:r>
      <w:r w:rsidRPr="005D727B">
        <w:rPr>
          <w:rFonts w:ascii="Arial" w:hAnsi="Arial" w:cs="Arial"/>
          <w:i/>
          <w:sz w:val="24"/>
          <w:szCs w:val="24"/>
        </w:rPr>
        <w:t>campi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entre laboratórios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outro (s):_______________</w:t>
      </w:r>
    </w:p>
    <w:p w:rsidR="00A2206A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descreva as condições de transporte: _______________________</w:t>
      </w: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0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.4.</w:t>
      </w:r>
      <w:r w:rsidR="00B620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286B">
        <w:rPr>
          <w:rFonts w:ascii="Arial" w:hAnsi="Arial" w:cs="Arial"/>
          <w:sz w:val="24"/>
          <w:szCs w:val="24"/>
        </w:rPr>
        <w:t>(</w:t>
      </w:r>
      <w:proofErr w:type="gramEnd"/>
      <w:r w:rsidRPr="0091286B">
        <w:rPr>
          <w:rFonts w:ascii="Arial" w:hAnsi="Arial" w:cs="Arial"/>
          <w:sz w:val="24"/>
          <w:szCs w:val="24"/>
        </w:rPr>
        <w:t xml:space="preserve">  ) Animal silvestre </w:t>
      </w:r>
      <w:r w:rsidRPr="0091286B">
        <w:rPr>
          <w:rFonts w:ascii="Arial" w:hAnsi="Arial" w:cs="Arial"/>
          <w:sz w:val="24"/>
          <w:szCs w:val="24"/>
        </w:rPr>
        <w:tab/>
      </w: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86B">
        <w:rPr>
          <w:rFonts w:ascii="Arial" w:hAnsi="Arial" w:cs="Arial"/>
          <w:sz w:val="24"/>
          <w:szCs w:val="24"/>
        </w:rPr>
        <w:t>Número da solicitação ou autorização do SISBIO, quando houver: __________</w:t>
      </w: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B620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.5. </w:t>
      </w:r>
      <w:proofErr w:type="gramStart"/>
      <w:r w:rsidRPr="0091286B">
        <w:rPr>
          <w:rFonts w:ascii="Arial" w:hAnsi="Arial" w:cs="Arial"/>
          <w:sz w:val="24"/>
          <w:szCs w:val="24"/>
        </w:rPr>
        <w:t>(  )</w:t>
      </w:r>
      <w:proofErr w:type="gramEnd"/>
      <w:r w:rsidRPr="0091286B">
        <w:rPr>
          <w:rFonts w:ascii="Arial" w:hAnsi="Arial" w:cs="Arial"/>
          <w:sz w:val="24"/>
          <w:szCs w:val="24"/>
        </w:rPr>
        <w:t xml:space="preserve"> Outra procedência?</w:t>
      </w:r>
      <w:r w:rsidRPr="0091286B">
        <w:rPr>
          <w:rFonts w:ascii="Arial" w:hAnsi="Arial" w:cs="Arial"/>
          <w:sz w:val="24"/>
          <w:szCs w:val="24"/>
        </w:rPr>
        <w:tab/>
      </w: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86B">
        <w:rPr>
          <w:rFonts w:ascii="Arial" w:hAnsi="Arial" w:cs="Arial"/>
          <w:sz w:val="24"/>
          <w:szCs w:val="24"/>
        </w:rPr>
        <w:t>Qual? __________</w:t>
      </w: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206A" w:rsidRPr="0091286B" w:rsidRDefault="00B620AC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220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A2206A">
        <w:rPr>
          <w:rFonts w:ascii="Arial" w:hAnsi="Arial" w:cs="Arial"/>
          <w:sz w:val="24"/>
          <w:szCs w:val="24"/>
        </w:rPr>
        <w:t xml:space="preserve">.6 </w:t>
      </w:r>
      <w:proofErr w:type="gramStart"/>
      <w:r w:rsidR="00A2206A" w:rsidRPr="0091286B">
        <w:rPr>
          <w:rFonts w:ascii="Arial" w:hAnsi="Arial" w:cs="Arial"/>
          <w:sz w:val="24"/>
          <w:szCs w:val="24"/>
        </w:rPr>
        <w:t>(  )</w:t>
      </w:r>
      <w:proofErr w:type="gramEnd"/>
      <w:r w:rsidR="00A2206A" w:rsidRPr="0091286B">
        <w:rPr>
          <w:rFonts w:ascii="Arial" w:hAnsi="Arial" w:cs="Arial"/>
          <w:sz w:val="24"/>
          <w:szCs w:val="24"/>
        </w:rPr>
        <w:t xml:space="preserve"> O animal é geneticamente modificado?</w:t>
      </w:r>
      <w:r w:rsidR="00A2206A" w:rsidRPr="0091286B">
        <w:rPr>
          <w:rFonts w:ascii="Arial" w:hAnsi="Arial" w:cs="Arial"/>
          <w:sz w:val="24"/>
          <w:szCs w:val="24"/>
        </w:rPr>
        <w:tab/>
      </w:r>
    </w:p>
    <w:p w:rsidR="00A2206A" w:rsidRPr="0091286B" w:rsidRDefault="00A2206A" w:rsidP="00A220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86B">
        <w:rPr>
          <w:rFonts w:ascii="Arial" w:hAnsi="Arial" w:cs="Arial"/>
          <w:sz w:val="24"/>
          <w:szCs w:val="24"/>
        </w:rPr>
        <w:t>Número do CQB, quando houver: __________</w:t>
      </w:r>
    </w:p>
    <w:p w:rsidR="006F2923" w:rsidRPr="00CA705C" w:rsidRDefault="00A2206A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 w:rsidDel="00A2206A">
        <w:rPr>
          <w:rFonts w:ascii="Arial" w:hAnsi="Arial" w:cs="Arial"/>
          <w:sz w:val="24"/>
          <w:szCs w:val="24"/>
        </w:rPr>
        <w:t xml:space="preserve"> </w:t>
      </w:r>
    </w:p>
    <w:p w:rsidR="00D42ABF" w:rsidRPr="00CA705C" w:rsidRDefault="00D42AB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2ABF" w:rsidRPr="00CA705C" w:rsidRDefault="00D42ABF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Item </w:t>
      </w:r>
      <w:r w:rsidR="00193AFF" w:rsidRPr="00CA705C">
        <w:rPr>
          <w:rFonts w:ascii="Arial" w:hAnsi="Arial" w:cs="Arial"/>
          <w:sz w:val="24"/>
          <w:szCs w:val="24"/>
        </w:rPr>
        <w:t>6</w:t>
      </w:r>
      <w:r w:rsidRPr="00CA705C">
        <w:rPr>
          <w:rFonts w:ascii="Arial" w:hAnsi="Arial" w:cs="Arial"/>
          <w:sz w:val="24"/>
          <w:szCs w:val="24"/>
        </w:rPr>
        <w:t xml:space="preserve">.1 - Obs. 1ª: A autorização da CEUA não requer a existência de licença prévia de outras instituições. Entretanto, o responsável deve obter todas as autorizações legais cabíveis que a natureza do projeto exigir antes do início das atividades com animais como, por exemplo, autorizações de instituições como Instituto Brasileiro de Meio Ambiente - IBAMA, Fundação Nacional do Índio - FUNAI, Comissão Nacional de Energia Nuclear - CNEN, Conselho de Gestão do Patrimônio Genético - CGEN, Coordenação-Geral da Comissão Técnica Nacional de Biossegurança - CTNBio, Instituto Chico Mendes de Conservação da Biodiversidade – </w:t>
      </w:r>
      <w:proofErr w:type="spellStart"/>
      <w:r w:rsidRPr="00CA705C">
        <w:rPr>
          <w:rFonts w:ascii="Arial" w:hAnsi="Arial" w:cs="Arial"/>
          <w:sz w:val="24"/>
          <w:szCs w:val="24"/>
        </w:rPr>
        <w:t>ICMBio</w:t>
      </w:r>
      <w:proofErr w:type="spellEnd"/>
      <w:r w:rsidRPr="00CA705C">
        <w:rPr>
          <w:rFonts w:ascii="Arial" w:hAnsi="Arial" w:cs="Arial"/>
          <w:sz w:val="24"/>
          <w:szCs w:val="24"/>
        </w:rPr>
        <w:t xml:space="preserve"> dentre outras.</w:t>
      </w:r>
    </w:p>
    <w:p w:rsidR="00D42ABF" w:rsidRPr="00CA705C" w:rsidRDefault="00D42AB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2ABF" w:rsidRPr="00CA705C" w:rsidRDefault="00967AE5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Item 6</w:t>
      </w:r>
      <w:r w:rsidR="00D42ABF" w:rsidRPr="00CA705C">
        <w:rPr>
          <w:rFonts w:ascii="Arial" w:hAnsi="Arial" w:cs="Arial"/>
          <w:sz w:val="24"/>
          <w:szCs w:val="24"/>
        </w:rPr>
        <w:t>.1 - Obs. 2ª: O proponente deve priorizar a obtenção de animais de fornecedores credenciados no CONCEA. A aquisição de animais de fornecedores não credenciados deve ser devidamente justificada, observando-se, neste caso, o disposto na Resolução Normativa nº 26 de 29 de setembro de 2015. A CEUA da instituição de ensino ou de pesquisa científica credenciada no CONCEA, que compra ou recebe animais de estabelecimento comercial ou de produtor local, que não possui como objetivo</w:t>
      </w:r>
      <w:r w:rsidR="00D42ABF" w:rsidRPr="00CA705C">
        <w:t xml:space="preserve"> </w:t>
      </w:r>
      <w:r w:rsidR="00D42ABF" w:rsidRPr="00CA705C">
        <w:rPr>
          <w:rFonts w:ascii="Arial" w:hAnsi="Arial" w:cs="Arial"/>
          <w:sz w:val="24"/>
          <w:szCs w:val="24"/>
        </w:rPr>
        <w:t>principal produzir ou manter animais para atividades de ensino ou pesquisa,</w:t>
      </w:r>
      <w:r w:rsidR="000272EA" w:rsidRPr="00CA705C">
        <w:rPr>
          <w:rFonts w:ascii="Arial" w:hAnsi="Arial" w:cs="Arial"/>
          <w:sz w:val="24"/>
          <w:szCs w:val="24"/>
        </w:rPr>
        <w:t xml:space="preserve"> </w:t>
      </w:r>
      <w:r w:rsidR="00D42ABF" w:rsidRPr="00CA705C">
        <w:rPr>
          <w:rFonts w:ascii="Arial" w:hAnsi="Arial" w:cs="Arial"/>
          <w:sz w:val="24"/>
          <w:szCs w:val="24"/>
        </w:rPr>
        <w:t>deverá manter cadastro desse fornecedor, m</w:t>
      </w:r>
      <w:r w:rsidR="000272EA" w:rsidRPr="00CA705C">
        <w:rPr>
          <w:rFonts w:ascii="Arial" w:hAnsi="Arial" w:cs="Arial"/>
          <w:sz w:val="24"/>
          <w:szCs w:val="24"/>
        </w:rPr>
        <w:t>ediante registro do nome do pro</w:t>
      </w:r>
      <w:r w:rsidR="00D42ABF" w:rsidRPr="00CA705C">
        <w:rPr>
          <w:rFonts w:ascii="Arial" w:hAnsi="Arial" w:cs="Arial"/>
          <w:sz w:val="24"/>
          <w:szCs w:val="24"/>
        </w:rPr>
        <w:t>prietário, do endereço do respectivo estabelecimento e do CNPJ, ou CPF,</w:t>
      </w:r>
      <w:r w:rsidR="000272EA" w:rsidRPr="00CA705C">
        <w:rPr>
          <w:rFonts w:ascii="Arial" w:hAnsi="Arial" w:cs="Arial"/>
          <w:sz w:val="24"/>
          <w:szCs w:val="24"/>
        </w:rPr>
        <w:t xml:space="preserve"> </w:t>
      </w:r>
      <w:r w:rsidR="00D42ABF" w:rsidRPr="00CA705C">
        <w:rPr>
          <w:rFonts w:ascii="Arial" w:hAnsi="Arial" w:cs="Arial"/>
          <w:sz w:val="24"/>
          <w:szCs w:val="24"/>
        </w:rPr>
        <w:t>quando for o caso, nos termos do § 1º do art. 1º da RN nº 26, de 2015 (DOU</w:t>
      </w:r>
      <w:r w:rsidR="000272EA" w:rsidRPr="00CA705C">
        <w:rPr>
          <w:rFonts w:ascii="Arial" w:hAnsi="Arial" w:cs="Arial"/>
          <w:sz w:val="24"/>
          <w:szCs w:val="24"/>
        </w:rPr>
        <w:t xml:space="preserve"> </w:t>
      </w:r>
      <w:r w:rsidR="00D42ABF" w:rsidRPr="00CA705C">
        <w:rPr>
          <w:rFonts w:ascii="Arial" w:hAnsi="Arial" w:cs="Arial"/>
          <w:sz w:val="24"/>
          <w:szCs w:val="24"/>
        </w:rPr>
        <w:t>de 02/10/2015, Seção 1, p.10).</w:t>
      </w:r>
    </w:p>
    <w:p w:rsidR="000272EA" w:rsidRPr="00CA705C" w:rsidRDefault="000272EA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967AE5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6</w:t>
      </w:r>
      <w:r w:rsidR="006F2923" w:rsidRPr="00CA705C">
        <w:rPr>
          <w:rFonts w:ascii="Arial" w:hAnsi="Arial" w:cs="Arial"/>
          <w:b/>
          <w:sz w:val="24"/>
          <w:szCs w:val="24"/>
        </w:rPr>
        <w:t>.</w:t>
      </w:r>
      <w:r w:rsidR="008608C7">
        <w:rPr>
          <w:rFonts w:ascii="Arial" w:hAnsi="Arial" w:cs="Arial"/>
          <w:b/>
          <w:sz w:val="24"/>
          <w:szCs w:val="24"/>
        </w:rPr>
        <w:t>3</w:t>
      </w:r>
      <w:r w:rsidR="006F2923" w:rsidRPr="00CA705C">
        <w:rPr>
          <w:rFonts w:ascii="Arial" w:hAnsi="Arial" w:cs="Arial"/>
          <w:b/>
          <w:sz w:val="24"/>
          <w:szCs w:val="24"/>
        </w:rPr>
        <w:t>. T</w:t>
      </w:r>
      <w:r w:rsidR="00BF54D4" w:rsidRPr="00CA705C">
        <w:rPr>
          <w:rFonts w:ascii="Arial" w:hAnsi="Arial" w:cs="Arial"/>
          <w:b/>
          <w:sz w:val="24"/>
          <w:szCs w:val="24"/>
        </w:rPr>
        <w:t xml:space="preserve">ipo e </w:t>
      </w:r>
      <w:r w:rsidR="006F2923" w:rsidRPr="00CA705C">
        <w:rPr>
          <w:rFonts w:ascii="Arial" w:hAnsi="Arial" w:cs="Arial"/>
          <w:b/>
          <w:sz w:val="24"/>
          <w:szCs w:val="24"/>
        </w:rPr>
        <w:t>C</w:t>
      </w:r>
      <w:r w:rsidR="00BF54D4" w:rsidRPr="00CA705C">
        <w:rPr>
          <w:rFonts w:ascii="Arial" w:hAnsi="Arial" w:cs="Arial"/>
          <w:b/>
          <w:sz w:val="24"/>
          <w:szCs w:val="24"/>
        </w:rPr>
        <w:t>aracterística</w:t>
      </w:r>
    </w:p>
    <w:p w:rsidR="00E111F2" w:rsidRPr="00CA705C" w:rsidRDefault="00E111F2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851"/>
        <w:gridCol w:w="992"/>
        <w:gridCol w:w="425"/>
        <w:gridCol w:w="426"/>
        <w:gridCol w:w="1133"/>
      </w:tblGrid>
      <w:tr w:rsidR="006F2923" w:rsidRPr="00CA705C" w:rsidTr="005E5C0F">
        <w:trPr>
          <w:trHeight w:hRule="exact" w:val="284"/>
        </w:trPr>
        <w:tc>
          <w:tcPr>
            <w:tcW w:w="3970" w:type="dxa"/>
            <w:vMerge w:val="restart"/>
            <w:vAlign w:val="bottom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Espécie</w:t>
            </w:r>
          </w:p>
        </w:tc>
        <w:tc>
          <w:tcPr>
            <w:tcW w:w="1275" w:type="dxa"/>
            <w:vMerge w:val="restart"/>
            <w:vAlign w:val="bottom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Linhagem</w:t>
            </w:r>
          </w:p>
        </w:tc>
        <w:tc>
          <w:tcPr>
            <w:tcW w:w="851" w:type="dxa"/>
            <w:vMerge w:val="restart"/>
            <w:vAlign w:val="bottom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Idade</w:t>
            </w:r>
          </w:p>
        </w:tc>
        <w:tc>
          <w:tcPr>
            <w:tcW w:w="992" w:type="dxa"/>
            <w:vMerge w:val="restart"/>
            <w:vAlign w:val="bottom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Peso aprox.</w:t>
            </w:r>
          </w:p>
        </w:tc>
        <w:tc>
          <w:tcPr>
            <w:tcW w:w="1984" w:type="dxa"/>
            <w:gridSpan w:val="3"/>
            <w:vAlign w:val="bottom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5E5C0F" w:rsidRPr="00CA705C" w:rsidTr="005E5C0F">
        <w:trPr>
          <w:trHeight w:hRule="exact" w:val="284"/>
        </w:trPr>
        <w:tc>
          <w:tcPr>
            <w:tcW w:w="3970" w:type="dxa"/>
            <w:vMerge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133" w:type="dxa"/>
            <w:vAlign w:val="center"/>
          </w:tcPr>
          <w:p w:rsidR="006F2923" w:rsidRPr="00CA705C" w:rsidRDefault="000D1EBD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Subtotal</w:t>
            </w: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Anfíbio</w:t>
            </w:r>
            <w:r w:rsidR="00AC53C2" w:rsidRPr="00CA705C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Ave</w:t>
            </w:r>
            <w:r w:rsidR="00AC53C2" w:rsidRPr="00CA705C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Bovino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Bubalino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Cão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Camundongo heterogênico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Camundongo isogênico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 xml:space="preserve">Camundongo </w:t>
            </w:r>
            <w:r w:rsidRPr="00CA705C">
              <w:rPr>
                <w:rFonts w:ascii="Arial" w:eastAsia="Times New Roman" w:hAnsi="Arial" w:cs="Arial"/>
                <w:i/>
                <w:sz w:val="24"/>
                <w:szCs w:val="24"/>
              </w:rPr>
              <w:t>Knockout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Camundongo transgênico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Caprino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Chinchila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Cobaia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Coelhos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Equídeo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Espécie silvestre brasileira</w:t>
            </w:r>
            <w:r w:rsidR="00F9437C" w:rsidRPr="00CA705C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Espécie silvestre não-brasileira</w:t>
            </w:r>
            <w:r w:rsidR="00F9437C" w:rsidRPr="00CA705C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Gato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A705C">
              <w:rPr>
                <w:rFonts w:ascii="Arial" w:eastAsia="Times New Roman" w:hAnsi="Arial" w:cs="Arial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A705C">
              <w:rPr>
                <w:rFonts w:ascii="Arial" w:eastAsia="Times New Roman" w:hAnsi="Arial" w:cs="Arial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Ovino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Peixe</w:t>
            </w:r>
            <w:r w:rsidR="00F9437C" w:rsidRPr="00CA705C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Primata não-humano</w:t>
            </w:r>
            <w:r w:rsidR="00F9437C" w:rsidRPr="00CA705C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Rato heterogênico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Rato isogênico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 xml:space="preserve">Rato </w:t>
            </w:r>
            <w:r w:rsidRPr="00CA705C">
              <w:rPr>
                <w:rFonts w:ascii="Arial" w:eastAsia="Times New Roman" w:hAnsi="Arial" w:cs="Arial"/>
                <w:i/>
                <w:sz w:val="24"/>
                <w:szCs w:val="24"/>
              </w:rPr>
              <w:t>Knockout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Rato transgênico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Réptil</w:t>
            </w:r>
            <w:r w:rsidR="005E5C0F" w:rsidRPr="00CA705C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Suíno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05C">
              <w:rPr>
                <w:rFonts w:ascii="Arial" w:eastAsia="Times New Roman" w:hAnsi="Arial" w:cs="Arial"/>
                <w:sz w:val="24"/>
                <w:szCs w:val="24"/>
              </w:rPr>
              <w:t>Outra</w:t>
            </w:r>
          </w:p>
        </w:tc>
        <w:tc>
          <w:tcPr>
            <w:tcW w:w="127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23" w:rsidRPr="00CA705C" w:rsidTr="005E5C0F">
        <w:trPr>
          <w:trHeight w:hRule="exact" w:val="284"/>
        </w:trPr>
        <w:tc>
          <w:tcPr>
            <w:tcW w:w="3970" w:type="dxa"/>
            <w:shd w:val="clear" w:color="auto" w:fill="BFBFBF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2923" w:rsidRPr="00CA705C" w:rsidRDefault="005E5C0F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5C">
              <w:rPr>
                <w:rFonts w:ascii="Arial" w:hAnsi="Arial" w:cs="Arial"/>
                <w:sz w:val="24"/>
                <w:szCs w:val="24"/>
              </w:rPr>
              <w:t>Total</w:t>
            </w:r>
            <w:r w:rsidR="006F2923" w:rsidRPr="00CA70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33" w:type="dxa"/>
            <w:vAlign w:val="center"/>
          </w:tcPr>
          <w:p w:rsidR="006F2923" w:rsidRPr="00CA705C" w:rsidRDefault="006F2923" w:rsidP="00E11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5E5C0F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* No caso de animais silvestres de vida livre, quando não for possível estimar o quantitativo, o número de animai efetivamente utilizados deverá constar no Relatório Anual da CEUA, assim como as demais informações constantes desta tabela.</w:t>
      </w:r>
    </w:p>
    <w:p w:rsidR="005E5C0F" w:rsidRPr="00CA705C" w:rsidRDefault="005E5C0F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** Animais cativos.</w:t>
      </w:r>
    </w:p>
    <w:p w:rsidR="005E5C0F" w:rsidRPr="00CA705C" w:rsidRDefault="005E5C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5C0F" w:rsidRPr="00CA705C" w:rsidRDefault="005E5C0F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7AE5" w:rsidRPr="00CA705C" w:rsidRDefault="00967AE5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6.</w:t>
      </w:r>
      <w:r w:rsidR="00240542">
        <w:rPr>
          <w:rFonts w:ascii="Arial" w:hAnsi="Arial" w:cs="Arial"/>
          <w:b/>
          <w:sz w:val="24"/>
          <w:szCs w:val="24"/>
        </w:rPr>
        <w:t>4</w:t>
      </w:r>
      <w:r w:rsidRPr="00CA705C">
        <w:rPr>
          <w:rFonts w:ascii="Arial" w:hAnsi="Arial" w:cs="Arial"/>
          <w:b/>
          <w:sz w:val="24"/>
          <w:szCs w:val="24"/>
        </w:rPr>
        <w:t>. M</w:t>
      </w:r>
      <w:r w:rsidR="00BF54D4" w:rsidRPr="00CA705C">
        <w:rPr>
          <w:rFonts w:ascii="Arial" w:hAnsi="Arial" w:cs="Arial"/>
          <w:b/>
          <w:sz w:val="24"/>
          <w:szCs w:val="24"/>
        </w:rPr>
        <w:t xml:space="preserve">étodos de </w:t>
      </w:r>
      <w:r w:rsidRPr="00CA705C">
        <w:rPr>
          <w:rFonts w:ascii="Arial" w:hAnsi="Arial" w:cs="Arial"/>
          <w:b/>
          <w:sz w:val="24"/>
          <w:szCs w:val="24"/>
        </w:rPr>
        <w:t>C</w:t>
      </w:r>
      <w:r w:rsidR="00BF54D4" w:rsidRPr="00CA705C">
        <w:rPr>
          <w:rFonts w:ascii="Arial" w:hAnsi="Arial" w:cs="Arial"/>
          <w:b/>
          <w:sz w:val="24"/>
          <w:szCs w:val="24"/>
        </w:rPr>
        <w:t>aptura</w:t>
      </w:r>
    </w:p>
    <w:p w:rsidR="00967AE5" w:rsidRPr="00CA705C" w:rsidRDefault="00967AE5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111F2" w:rsidRPr="00CA705C" w:rsidRDefault="00967AE5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(S</w:t>
      </w:r>
      <w:r w:rsidR="006F2923" w:rsidRPr="00CA705C">
        <w:rPr>
          <w:rFonts w:ascii="Arial" w:hAnsi="Arial" w:cs="Arial"/>
          <w:sz w:val="24"/>
          <w:szCs w:val="24"/>
        </w:rPr>
        <w:t>omente em caso de uso de animais silvestres)</w:t>
      </w:r>
    </w:p>
    <w:p w:rsidR="006F2923" w:rsidRPr="00CA705C" w:rsidRDefault="006F2923" w:rsidP="00E111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5E5C0F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Item </w:t>
      </w:r>
      <w:r w:rsidR="00967AE5" w:rsidRPr="00CA705C">
        <w:rPr>
          <w:rFonts w:ascii="Arial" w:hAnsi="Arial" w:cs="Arial"/>
          <w:sz w:val="24"/>
          <w:szCs w:val="24"/>
        </w:rPr>
        <w:t>6</w:t>
      </w:r>
      <w:r w:rsidRPr="00CA705C">
        <w:rPr>
          <w:rFonts w:ascii="Arial" w:hAnsi="Arial" w:cs="Arial"/>
          <w:sz w:val="24"/>
          <w:szCs w:val="24"/>
        </w:rPr>
        <w:t>.</w:t>
      </w:r>
      <w:r w:rsidR="00240542">
        <w:rPr>
          <w:rFonts w:ascii="Arial" w:hAnsi="Arial" w:cs="Arial"/>
          <w:sz w:val="24"/>
          <w:szCs w:val="24"/>
        </w:rPr>
        <w:t>4</w:t>
      </w:r>
      <w:r w:rsidRPr="00CA705C">
        <w:rPr>
          <w:rFonts w:ascii="Arial" w:hAnsi="Arial" w:cs="Arial"/>
          <w:sz w:val="24"/>
          <w:szCs w:val="24"/>
        </w:rPr>
        <w:t xml:space="preserve"> – Obs.: Deve incluir não somente a descrição detalhada dos equipamentos utilizados na captura como também estratégias para minimizar</w:t>
      </w:r>
      <w:r w:rsidR="00F93DC9" w:rsidRPr="00CA705C">
        <w:rPr>
          <w:rFonts w:ascii="Arial" w:hAnsi="Arial" w:cs="Arial"/>
          <w:sz w:val="24"/>
          <w:szCs w:val="24"/>
        </w:rPr>
        <w:t xml:space="preserve"> o estresse sofrido pelo animal</w:t>
      </w:r>
      <w:r w:rsidRPr="00CA705C">
        <w:rPr>
          <w:rFonts w:ascii="Arial" w:hAnsi="Arial" w:cs="Arial"/>
          <w:sz w:val="24"/>
          <w:szCs w:val="24"/>
        </w:rPr>
        <w:t xml:space="preserve"> capturado</w:t>
      </w:r>
      <w:r w:rsidR="00967AE5" w:rsidRPr="00CA705C">
        <w:rPr>
          <w:rFonts w:ascii="Arial" w:hAnsi="Arial" w:cs="Arial"/>
          <w:sz w:val="24"/>
          <w:szCs w:val="24"/>
        </w:rPr>
        <w:t>,</w:t>
      </w:r>
      <w:r w:rsidR="00F93DC9" w:rsidRPr="00CA705C">
        <w:rPr>
          <w:rFonts w:ascii="Arial" w:hAnsi="Arial" w:cs="Arial"/>
          <w:sz w:val="24"/>
          <w:szCs w:val="24"/>
        </w:rPr>
        <w:t xml:space="preserve"> inclusive durante eventual transporte, manipulação e marcação. Animais deverão ser soltos na mesma região de captura e nas mesmas condições nas quais foram capturados, conscientes e alertas.</w:t>
      </w:r>
    </w:p>
    <w:p w:rsidR="00E111F2" w:rsidRPr="00CA705C" w:rsidRDefault="00E111F2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3DC9" w:rsidRPr="00CA705C" w:rsidRDefault="00F93DC9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BF54D4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lastRenderedPageBreak/>
        <w:t>6</w:t>
      </w:r>
      <w:r w:rsidR="0043607D" w:rsidRPr="00CA705C">
        <w:rPr>
          <w:rFonts w:ascii="Arial" w:hAnsi="Arial" w:cs="Arial"/>
          <w:b/>
          <w:sz w:val="24"/>
          <w:szCs w:val="24"/>
        </w:rPr>
        <w:t xml:space="preserve">.5. </w:t>
      </w:r>
      <w:r w:rsidR="006F2923" w:rsidRPr="00CA705C">
        <w:rPr>
          <w:rFonts w:ascii="Arial" w:hAnsi="Arial" w:cs="Arial"/>
          <w:b/>
          <w:sz w:val="24"/>
          <w:szCs w:val="24"/>
        </w:rPr>
        <w:t>G</w:t>
      </w:r>
      <w:r w:rsidRPr="00CA705C">
        <w:rPr>
          <w:rFonts w:ascii="Arial" w:hAnsi="Arial" w:cs="Arial"/>
          <w:b/>
          <w:sz w:val="24"/>
          <w:szCs w:val="24"/>
        </w:rPr>
        <w:t>rau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</w:t>
      </w:r>
      <w:r w:rsidRPr="00CA705C">
        <w:rPr>
          <w:rFonts w:ascii="Arial" w:hAnsi="Arial" w:cs="Arial"/>
          <w:b/>
          <w:sz w:val="24"/>
          <w:szCs w:val="24"/>
        </w:rPr>
        <w:t>de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2923" w:rsidRPr="00CA705C">
        <w:rPr>
          <w:rFonts w:ascii="Arial" w:hAnsi="Arial" w:cs="Arial"/>
          <w:b/>
          <w:sz w:val="24"/>
          <w:szCs w:val="24"/>
        </w:rPr>
        <w:t>I</w:t>
      </w:r>
      <w:r w:rsidRPr="00CA705C">
        <w:rPr>
          <w:rFonts w:ascii="Arial" w:hAnsi="Arial" w:cs="Arial"/>
          <w:b/>
          <w:sz w:val="24"/>
          <w:szCs w:val="24"/>
        </w:rPr>
        <w:t>nvasividade</w:t>
      </w:r>
      <w:proofErr w:type="spellEnd"/>
      <w:r w:rsidR="006F2923" w:rsidRPr="00CA705C">
        <w:rPr>
          <w:rFonts w:ascii="Arial" w:hAnsi="Arial" w:cs="Arial"/>
          <w:b/>
          <w:sz w:val="24"/>
          <w:szCs w:val="24"/>
        </w:rPr>
        <w:t>*: __ (1, 2, 3 ou 4)</w:t>
      </w:r>
    </w:p>
    <w:p w:rsidR="00CE0777" w:rsidRPr="00CA705C" w:rsidRDefault="00CE0777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Os materiais biológicos destes exemplares serão usados em outros projetos? Quais? Se já aprovado pela CEUA, mencionar o número do protocolo.</w:t>
      </w:r>
    </w:p>
    <w:p w:rsidR="006F2923" w:rsidRPr="00CA705C" w:rsidRDefault="006F2923" w:rsidP="00E111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BF54D4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6</w:t>
      </w:r>
      <w:r w:rsidR="006F2923" w:rsidRPr="00CA705C">
        <w:rPr>
          <w:rFonts w:ascii="Arial" w:hAnsi="Arial" w:cs="Arial"/>
          <w:b/>
          <w:sz w:val="24"/>
          <w:szCs w:val="24"/>
        </w:rPr>
        <w:t>.6. C</w:t>
      </w:r>
      <w:r w:rsidRPr="00CA705C">
        <w:rPr>
          <w:rFonts w:ascii="Arial" w:hAnsi="Arial" w:cs="Arial"/>
          <w:b/>
          <w:sz w:val="24"/>
          <w:szCs w:val="24"/>
        </w:rPr>
        <w:t>ondições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</w:t>
      </w:r>
      <w:r w:rsidRPr="00CA705C">
        <w:rPr>
          <w:rFonts w:ascii="Arial" w:hAnsi="Arial" w:cs="Arial"/>
          <w:b/>
          <w:sz w:val="24"/>
          <w:szCs w:val="24"/>
        </w:rPr>
        <w:t>de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lojamento e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limentação dos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nimais</w:t>
      </w:r>
    </w:p>
    <w:p w:rsidR="00BF54D4" w:rsidRPr="00CA705C" w:rsidRDefault="00BF54D4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2923" w:rsidRPr="00CA705C" w:rsidRDefault="006F2923" w:rsidP="00E111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Alimentação</w:t>
      </w:r>
    </w:p>
    <w:p w:rsidR="006F2923" w:rsidRPr="00CA705C" w:rsidRDefault="006F2923" w:rsidP="00E111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Fonte de água</w:t>
      </w:r>
    </w:p>
    <w:p w:rsidR="006F2923" w:rsidRPr="00CA705C" w:rsidRDefault="006F2923" w:rsidP="00E111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Lotação - Número de animais/área</w:t>
      </w:r>
    </w:p>
    <w:p w:rsidR="006F2923" w:rsidRPr="00CA705C" w:rsidRDefault="006F2923" w:rsidP="00E111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Exaustão do ar: sim ou não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Comentar obrigatoriamente sobre os itens acima e as demais condições q</w:t>
      </w:r>
      <w:r w:rsidR="0043607D" w:rsidRPr="00CA705C">
        <w:rPr>
          <w:rFonts w:ascii="Arial" w:hAnsi="Arial" w:cs="Arial"/>
          <w:sz w:val="24"/>
          <w:szCs w:val="24"/>
        </w:rPr>
        <w:t>ue forem particulares à espécie.</w:t>
      </w:r>
    </w:p>
    <w:p w:rsidR="006F2923" w:rsidRPr="00CA705C" w:rsidRDefault="006F2923" w:rsidP="00E111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</w:p>
    <w:p w:rsidR="0043607D" w:rsidRPr="00CA705C" w:rsidRDefault="0043607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607D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Local onde será mantido o animal:</w:t>
      </w: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Biotério, fazenda, aviário, etc.:</w:t>
      </w: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Localização:</w:t>
      </w:r>
    </w:p>
    <w:p w:rsidR="0043607D" w:rsidRPr="00CA705C" w:rsidRDefault="0043607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43607D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Item </w:t>
      </w:r>
      <w:r w:rsidR="00BF54D4" w:rsidRPr="00CA705C">
        <w:rPr>
          <w:rFonts w:ascii="Arial" w:hAnsi="Arial" w:cs="Arial"/>
          <w:sz w:val="24"/>
          <w:szCs w:val="24"/>
        </w:rPr>
        <w:t>6</w:t>
      </w:r>
      <w:r w:rsidRPr="00CA705C">
        <w:rPr>
          <w:rFonts w:ascii="Arial" w:hAnsi="Arial" w:cs="Arial"/>
          <w:sz w:val="24"/>
          <w:szCs w:val="24"/>
        </w:rPr>
        <w:t>.6 – Obs.: 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proposto.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Ambiente de alojamento: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Gaiola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Jaula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Baia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Outros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Número de animais por gaiola/galpão: _____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Tipo de cama (maravalha, estrado ou outro): _____________________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0777" w:rsidRPr="00CA705C" w:rsidRDefault="00CE0777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607D" w:rsidRPr="00CA705C" w:rsidRDefault="00C76F10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. PROCEDIMENTOS </w:t>
      </w:r>
      <w:r w:rsidRPr="00CA705C">
        <w:rPr>
          <w:rFonts w:ascii="Arial" w:hAnsi="Arial" w:cs="Arial"/>
          <w:b/>
          <w:sz w:val="24"/>
          <w:szCs w:val="24"/>
        </w:rPr>
        <w:t>DO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PROJETO</w:t>
      </w:r>
      <w:r w:rsidRPr="00CA705C">
        <w:rPr>
          <w:rFonts w:ascii="Arial" w:hAnsi="Arial" w:cs="Arial"/>
          <w:b/>
          <w:sz w:val="24"/>
          <w:szCs w:val="24"/>
        </w:rPr>
        <w:t>/AULA</w:t>
      </w:r>
    </w:p>
    <w:p w:rsidR="0043607D" w:rsidRPr="00CA705C" w:rsidRDefault="0043607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C76F10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>.1. E</w:t>
      </w:r>
      <w:r w:rsidRPr="00CA705C">
        <w:rPr>
          <w:rFonts w:ascii="Arial" w:hAnsi="Arial" w:cs="Arial"/>
          <w:b/>
          <w:sz w:val="24"/>
          <w:szCs w:val="24"/>
        </w:rPr>
        <w:t>stresse</w:t>
      </w:r>
      <w:r w:rsidR="006F2923" w:rsidRPr="00CA705C">
        <w:rPr>
          <w:rFonts w:ascii="Arial" w:hAnsi="Arial" w:cs="Arial"/>
          <w:b/>
          <w:sz w:val="24"/>
          <w:szCs w:val="24"/>
        </w:rPr>
        <w:t>/D</w:t>
      </w:r>
      <w:r w:rsidRPr="00CA705C">
        <w:rPr>
          <w:rFonts w:ascii="Arial" w:hAnsi="Arial" w:cs="Arial"/>
          <w:b/>
          <w:sz w:val="24"/>
          <w:szCs w:val="24"/>
        </w:rPr>
        <w:t xml:space="preserve">or </w:t>
      </w:r>
      <w:r w:rsidR="006F2923" w:rsidRPr="00CA705C">
        <w:rPr>
          <w:rFonts w:ascii="Arial" w:hAnsi="Arial" w:cs="Arial"/>
          <w:b/>
          <w:sz w:val="24"/>
          <w:szCs w:val="24"/>
        </w:rPr>
        <w:t>I</w:t>
      </w:r>
      <w:r w:rsidRPr="00CA705C">
        <w:rPr>
          <w:rFonts w:ascii="Arial" w:hAnsi="Arial" w:cs="Arial"/>
          <w:b/>
          <w:sz w:val="24"/>
          <w:szCs w:val="24"/>
        </w:rPr>
        <w:t>ntencional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</w:t>
      </w:r>
      <w:r w:rsidRPr="00CA705C">
        <w:rPr>
          <w:rFonts w:ascii="Arial" w:hAnsi="Arial" w:cs="Arial"/>
          <w:b/>
          <w:sz w:val="24"/>
          <w:szCs w:val="24"/>
        </w:rPr>
        <w:t>nos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nimais</w:t>
      </w:r>
    </w:p>
    <w:p w:rsidR="0043607D" w:rsidRPr="00CA705C" w:rsidRDefault="0043607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 </w:t>
      </w:r>
      <w:r w:rsidRPr="00CA705C">
        <w:rPr>
          <w:rFonts w:ascii="Arial" w:hAnsi="Arial" w:cs="Arial"/>
          <w:sz w:val="24"/>
          <w:szCs w:val="24"/>
        </w:rPr>
        <w:tab/>
      </w:r>
    </w:p>
    <w:p w:rsidR="0043607D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lastRenderedPageBreak/>
        <w:tab/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Curto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Longo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6F10" w:rsidRPr="00CA705C" w:rsidRDefault="00C76F10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(Se “sim”, JUSTIFIQUE.)</w:t>
      </w: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ESTRESSE:</w:t>
      </w: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DOR:</w:t>
      </w: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RESTRIÇÃO HÍDRICA/ALIMENTAR:</w:t>
      </w: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OUTROS:</w:t>
      </w:r>
    </w:p>
    <w:p w:rsidR="00E111F2" w:rsidRPr="00CA705C" w:rsidRDefault="00E111F2" w:rsidP="00E111F2">
      <w:pPr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C76F10" w:rsidP="00E111F2">
      <w:pPr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>.2. U</w:t>
      </w:r>
      <w:r w:rsidRPr="00CA705C">
        <w:rPr>
          <w:rFonts w:ascii="Arial" w:hAnsi="Arial" w:cs="Arial"/>
          <w:b/>
          <w:sz w:val="24"/>
          <w:szCs w:val="24"/>
        </w:rPr>
        <w:t>so de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F</w:t>
      </w:r>
      <w:r w:rsidRPr="00CA705C">
        <w:rPr>
          <w:rFonts w:ascii="Arial" w:hAnsi="Arial" w:cs="Arial"/>
          <w:b/>
          <w:sz w:val="24"/>
          <w:szCs w:val="24"/>
        </w:rPr>
        <w:t>ármacos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nestésicos</w:t>
      </w:r>
    </w:p>
    <w:p w:rsidR="0043607D" w:rsidRPr="00CA705C" w:rsidRDefault="0043607D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</w:p>
    <w:p w:rsidR="006F2923" w:rsidRPr="00CA705C" w:rsidRDefault="0043607D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43607D" w:rsidRPr="00CA705C" w:rsidRDefault="0043607D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Fármaco:</w:t>
      </w: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Dose (UI ou mg/kg):</w:t>
      </w:r>
    </w:p>
    <w:p w:rsidR="0043607D" w:rsidRPr="00CA705C" w:rsidRDefault="0043607D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Via de administração:</w:t>
      </w:r>
    </w:p>
    <w:p w:rsidR="0043607D" w:rsidRPr="00CA705C" w:rsidRDefault="0043607D" w:rsidP="00E111F2">
      <w:pPr>
        <w:jc w:val="both"/>
        <w:rPr>
          <w:rFonts w:ascii="Arial" w:hAnsi="Arial" w:cs="Arial"/>
          <w:sz w:val="24"/>
          <w:szCs w:val="24"/>
        </w:rPr>
      </w:pPr>
    </w:p>
    <w:p w:rsidR="00A24015" w:rsidRPr="00CA705C" w:rsidRDefault="006F2923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6F2923" w:rsidRPr="00CA705C" w:rsidRDefault="006F2923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6F2923" w:rsidRPr="00CA705C" w:rsidRDefault="006F2923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(Em caso de não-uso, JUSTIFIQUE.)</w:t>
      </w:r>
    </w:p>
    <w:p w:rsidR="00A24015" w:rsidRPr="00CA705C" w:rsidRDefault="00A24015" w:rsidP="00E111F2">
      <w:pPr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C76F10" w:rsidP="00E111F2">
      <w:pPr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>.3. U</w:t>
      </w:r>
      <w:r w:rsidRPr="00CA705C">
        <w:rPr>
          <w:rFonts w:ascii="Arial" w:hAnsi="Arial" w:cs="Arial"/>
          <w:b/>
          <w:sz w:val="24"/>
          <w:szCs w:val="24"/>
        </w:rPr>
        <w:t>so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</w:t>
      </w:r>
      <w:r w:rsidRPr="00CA705C">
        <w:rPr>
          <w:rFonts w:ascii="Arial" w:hAnsi="Arial" w:cs="Arial"/>
          <w:b/>
          <w:sz w:val="24"/>
          <w:szCs w:val="24"/>
        </w:rPr>
        <w:t>de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R</w:t>
      </w:r>
      <w:r w:rsidRPr="00CA705C">
        <w:rPr>
          <w:rFonts w:ascii="Arial" w:hAnsi="Arial" w:cs="Arial"/>
          <w:b/>
          <w:sz w:val="24"/>
          <w:szCs w:val="24"/>
        </w:rPr>
        <w:t>elaxante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M</w:t>
      </w:r>
      <w:r w:rsidRPr="00CA705C">
        <w:rPr>
          <w:rFonts w:ascii="Arial" w:hAnsi="Arial" w:cs="Arial"/>
          <w:b/>
          <w:sz w:val="24"/>
          <w:szCs w:val="24"/>
        </w:rPr>
        <w:t>uscular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  <w:r w:rsidRPr="00CA705C">
        <w:rPr>
          <w:rFonts w:ascii="Arial" w:hAnsi="Arial" w:cs="Arial"/>
          <w:sz w:val="24"/>
          <w:szCs w:val="24"/>
        </w:rPr>
        <w:tab/>
      </w:r>
    </w:p>
    <w:p w:rsidR="00CE0777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CE0777" w:rsidRPr="00CA705C" w:rsidRDefault="00CE0777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4EB" w:rsidRPr="00CA705C" w:rsidRDefault="00E064EB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64EB" w:rsidRPr="00CA705C" w:rsidRDefault="00E064EB" w:rsidP="00E111F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Fármaco:</w:t>
      </w:r>
    </w:p>
    <w:p w:rsidR="00E064EB" w:rsidRPr="00CA705C" w:rsidRDefault="00E064EB" w:rsidP="00E111F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Dose (UI ou mg/kg):</w:t>
      </w:r>
    </w:p>
    <w:p w:rsidR="006F2923" w:rsidRPr="00CA705C" w:rsidRDefault="00E064EB" w:rsidP="00E111F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Via de administração:</w:t>
      </w:r>
      <w:r w:rsidR="006F2923" w:rsidRPr="00CA705C">
        <w:rPr>
          <w:rFonts w:ascii="Arial" w:hAnsi="Arial" w:cs="Arial"/>
          <w:sz w:val="24"/>
          <w:szCs w:val="24"/>
        </w:rPr>
        <w:tab/>
      </w:r>
    </w:p>
    <w:p w:rsidR="00E064EB" w:rsidRPr="00CA705C" w:rsidRDefault="00E064EB" w:rsidP="00E111F2">
      <w:pPr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lastRenderedPageBreak/>
        <w:t>Utilize esta tabela para o preenchimento de um fármaco. Copie, cole e preencha a tabela, quantas vezes forem necessárias, até que todos os fármacos sejam contemplados.</w:t>
      </w:r>
    </w:p>
    <w:p w:rsidR="006F2923" w:rsidRPr="00CA705C" w:rsidRDefault="006F2923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CE0777" w:rsidRPr="00CA705C" w:rsidRDefault="00CE0777" w:rsidP="00E111F2">
      <w:pPr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312BB0" w:rsidP="00E111F2">
      <w:pPr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>.4. U</w:t>
      </w:r>
      <w:r w:rsidR="00BD0BA0" w:rsidRPr="00CA705C">
        <w:rPr>
          <w:rFonts w:ascii="Arial" w:hAnsi="Arial" w:cs="Arial"/>
          <w:b/>
          <w:sz w:val="24"/>
          <w:szCs w:val="24"/>
        </w:rPr>
        <w:t>so de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F</w:t>
      </w:r>
      <w:r w:rsidR="00BD0BA0" w:rsidRPr="00CA705C">
        <w:rPr>
          <w:rFonts w:ascii="Arial" w:hAnsi="Arial" w:cs="Arial"/>
          <w:b/>
          <w:sz w:val="24"/>
          <w:szCs w:val="24"/>
        </w:rPr>
        <w:t>ármacos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A</w:t>
      </w:r>
      <w:r w:rsidR="00BD0BA0" w:rsidRPr="00CA705C">
        <w:rPr>
          <w:rFonts w:ascii="Arial" w:hAnsi="Arial" w:cs="Arial"/>
          <w:b/>
          <w:sz w:val="24"/>
          <w:szCs w:val="24"/>
        </w:rPr>
        <w:t>nalgésicos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  <w:r w:rsidRPr="00CA705C">
        <w:rPr>
          <w:rFonts w:ascii="Arial" w:hAnsi="Arial" w:cs="Arial"/>
          <w:sz w:val="24"/>
          <w:szCs w:val="24"/>
        </w:rPr>
        <w:tab/>
      </w:r>
    </w:p>
    <w:p w:rsidR="00E064EB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6F2923" w:rsidRPr="00CA705C" w:rsidRDefault="006F2923" w:rsidP="00E111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BD0BA0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Justifique em caso negativo:</w:t>
      </w:r>
    </w:p>
    <w:p w:rsidR="00E064EB" w:rsidRPr="00CA705C" w:rsidRDefault="00E064EB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064EB" w:rsidRPr="00CA705C" w:rsidRDefault="00E064EB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Fármaco:</w:t>
      </w:r>
    </w:p>
    <w:p w:rsidR="00E064EB" w:rsidRPr="00CA705C" w:rsidRDefault="00E064EB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Dose (UI ou mg/kg):</w:t>
      </w:r>
    </w:p>
    <w:p w:rsidR="00E064EB" w:rsidRPr="00CA705C" w:rsidRDefault="00E064EB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Via de administração:</w:t>
      </w:r>
    </w:p>
    <w:p w:rsidR="00E064EB" w:rsidRPr="00CA705C" w:rsidRDefault="00E064EB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Frequência:</w:t>
      </w:r>
    </w:p>
    <w:p w:rsidR="00E064EB" w:rsidRPr="00CA705C" w:rsidRDefault="00E064EB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E064EB" w:rsidRPr="00CA705C" w:rsidRDefault="006F2923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No campo “fármaco”, deve-se informar o(s) nome(s) do(s) princípio(s) ativo(s) com suas respectivas Denominação Comum Brasileira (DCB) ou Denomi</w:t>
      </w:r>
      <w:r w:rsidR="00E064EB" w:rsidRPr="00CA705C">
        <w:rPr>
          <w:rFonts w:ascii="Arial" w:hAnsi="Arial" w:cs="Arial"/>
          <w:sz w:val="24"/>
          <w:szCs w:val="24"/>
        </w:rPr>
        <w:t>nação Comum Internacional (DCI) ou Denominação Comum Internacional (DCI).</w:t>
      </w:r>
    </w:p>
    <w:p w:rsidR="00CE0777" w:rsidRPr="00CA705C" w:rsidRDefault="00CE0777" w:rsidP="00E111F2">
      <w:pPr>
        <w:jc w:val="both"/>
        <w:rPr>
          <w:rFonts w:ascii="Arial" w:hAnsi="Arial" w:cs="Arial"/>
          <w:b/>
          <w:sz w:val="24"/>
          <w:szCs w:val="24"/>
        </w:rPr>
      </w:pPr>
    </w:p>
    <w:p w:rsidR="006F2923" w:rsidRPr="00CA705C" w:rsidRDefault="00BD0BA0" w:rsidP="00E111F2">
      <w:pPr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>.5. I</w:t>
      </w:r>
      <w:r w:rsidRPr="00CA705C">
        <w:rPr>
          <w:rFonts w:ascii="Arial" w:hAnsi="Arial" w:cs="Arial"/>
          <w:b/>
          <w:sz w:val="24"/>
          <w:szCs w:val="24"/>
        </w:rPr>
        <w:t>mobilização do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nimal</w:t>
      </w:r>
    </w:p>
    <w:p w:rsidR="006F2923" w:rsidRPr="00CA705C" w:rsidRDefault="00BD0BA0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</w:p>
    <w:p w:rsidR="006F2923" w:rsidRPr="00CA705C" w:rsidRDefault="00E064E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E064EB" w:rsidRPr="00CA705C" w:rsidRDefault="00E064E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Indique o tipo em caso positivo:</w:t>
      </w:r>
    </w:p>
    <w:p w:rsidR="00E064EB" w:rsidRPr="00CA705C" w:rsidRDefault="00E064EB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BD0BA0" w:rsidRPr="00CA705C" w:rsidRDefault="00BD0BA0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BD0BA0" w:rsidRPr="00CA705C" w:rsidRDefault="00BD0BA0" w:rsidP="00E111F2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>.6. C</w:t>
      </w:r>
      <w:r w:rsidRPr="00CA705C">
        <w:rPr>
          <w:rFonts w:ascii="Arial" w:hAnsi="Arial" w:cs="Arial"/>
          <w:b/>
          <w:sz w:val="24"/>
          <w:szCs w:val="24"/>
        </w:rPr>
        <w:t>ondições</w:t>
      </w:r>
      <w:r w:rsidR="006F2923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limentares</w:t>
      </w:r>
    </w:p>
    <w:p w:rsidR="00BD0BA0" w:rsidRPr="00CA705C" w:rsidRDefault="00BD0BA0" w:rsidP="00E111F2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</w:p>
    <w:p w:rsidR="006F2923" w:rsidRPr="00CA705C" w:rsidRDefault="00BD0BA0" w:rsidP="00BD0BA0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7.6.1. Jejum</w:t>
      </w: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BD0BA0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6F2923" w:rsidRPr="00CA705C" w:rsidRDefault="006F2923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Duração em horas: __________</w:t>
      </w:r>
    </w:p>
    <w:p w:rsidR="00AA4AF4" w:rsidRPr="00CA705C" w:rsidRDefault="00AA4AF4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AA4AF4" w:rsidP="00AA4AF4">
      <w:pPr>
        <w:tabs>
          <w:tab w:val="left" w:pos="900"/>
        </w:tabs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 xml:space="preserve">7.6.2. Restrição </w:t>
      </w:r>
      <w:proofErr w:type="spellStart"/>
      <w:r w:rsidRPr="00CA705C">
        <w:rPr>
          <w:rFonts w:ascii="Arial" w:hAnsi="Arial" w:cs="Arial"/>
          <w:b/>
          <w:sz w:val="24"/>
          <w:szCs w:val="24"/>
        </w:rPr>
        <w:t>Hidríca</w:t>
      </w:r>
      <w:proofErr w:type="spellEnd"/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Duração em horas: __________</w:t>
      </w:r>
    </w:p>
    <w:p w:rsidR="00E064EB" w:rsidRPr="00CA705C" w:rsidRDefault="00E064E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E0777" w:rsidRPr="00CA705C" w:rsidRDefault="00CE0777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>.7. C</w:t>
      </w:r>
      <w:r w:rsidRPr="00CA705C">
        <w:rPr>
          <w:rFonts w:ascii="Arial" w:hAnsi="Arial" w:cs="Arial"/>
          <w:b/>
          <w:sz w:val="24"/>
          <w:szCs w:val="24"/>
        </w:rPr>
        <w:t>irurgia</w:t>
      </w:r>
    </w:p>
    <w:p w:rsidR="00AA4AF4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2923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</w:p>
    <w:p w:rsidR="006F2923" w:rsidRPr="00CA705C" w:rsidRDefault="00E064E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AA4AF4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E064E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</w:t>
      </w:r>
      <w:r w:rsidR="00AA4AF4" w:rsidRPr="00CA705C">
        <w:rPr>
          <w:rFonts w:ascii="Arial" w:hAnsi="Arial" w:cs="Arial"/>
          <w:sz w:val="24"/>
          <w:szCs w:val="24"/>
        </w:rPr>
        <w:t>Única</w:t>
      </w:r>
    </w:p>
    <w:p w:rsidR="006F2923" w:rsidRPr="00CA705C" w:rsidRDefault="00E064E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</w:t>
      </w:r>
      <w:r w:rsidR="006F2923" w:rsidRPr="00CA705C">
        <w:rPr>
          <w:rFonts w:ascii="Arial" w:hAnsi="Arial" w:cs="Arial"/>
          <w:sz w:val="24"/>
          <w:szCs w:val="24"/>
        </w:rPr>
        <w:t>Múltipla</w:t>
      </w:r>
      <w:r w:rsidR="006F2923"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Qual(</w:t>
      </w:r>
      <w:proofErr w:type="spellStart"/>
      <w:r w:rsidRPr="00CA705C">
        <w:rPr>
          <w:rFonts w:ascii="Arial" w:hAnsi="Arial" w:cs="Arial"/>
          <w:sz w:val="24"/>
          <w:szCs w:val="24"/>
        </w:rPr>
        <w:t>is</w:t>
      </w:r>
      <w:proofErr w:type="spellEnd"/>
      <w:r w:rsidRPr="00CA705C">
        <w:rPr>
          <w:rFonts w:ascii="Arial" w:hAnsi="Arial" w:cs="Arial"/>
          <w:sz w:val="24"/>
          <w:szCs w:val="24"/>
        </w:rPr>
        <w:t>)?</w:t>
      </w:r>
    </w:p>
    <w:p w:rsidR="006F2923" w:rsidRPr="00CA705C" w:rsidRDefault="006F2923" w:rsidP="00E111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No mesmo ato cirúrgico ou em atos diferentes? __________</w:t>
      </w:r>
    </w:p>
    <w:p w:rsidR="000955C9" w:rsidRPr="00CA705C" w:rsidRDefault="000955C9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955C9" w:rsidRPr="00CA705C" w:rsidRDefault="000955C9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6F2923" w:rsidRPr="00CA705C">
        <w:rPr>
          <w:rFonts w:ascii="Arial" w:hAnsi="Arial" w:cs="Arial"/>
          <w:b/>
          <w:sz w:val="24"/>
          <w:szCs w:val="24"/>
        </w:rPr>
        <w:t>.8. P</w:t>
      </w:r>
      <w:r w:rsidRPr="00CA705C">
        <w:rPr>
          <w:rFonts w:ascii="Arial" w:hAnsi="Arial" w:cs="Arial"/>
          <w:b/>
          <w:sz w:val="24"/>
          <w:szCs w:val="24"/>
        </w:rPr>
        <w:t>ós</w:t>
      </w:r>
      <w:r w:rsidR="006F2923" w:rsidRPr="00CA705C">
        <w:rPr>
          <w:rFonts w:ascii="Arial" w:hAnsi="Arial" w:cs="Arial"/>
          <w:b/>
          <w:sz w:val="24"/>
          <w:szCs w:val="24"/>
        </w:rPr>
        <w:t>-O</w:t>
      </w:r>
      <w:r w:rsidRPr="00CA705C">
        <w:rPr>
          <w:rFonts w:ascii="Arial" w:hAnsi="Arial" w:cs="Arial"/>
          <w:b/>
          <w:sz w:val="24"/>
          <w:szCs w:val="24"/>
        </w:rPr>
        <w:t>peratório</w:t>
      </w:r>
    </w:p>
    <w:p w:rsidR="000955C9" w:rsidRPr="00CA705C" w:rsidRDefault="000955C9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Responsável Técnico pelo Pós-Operatório</w:t>
      </w:r>
    </w:p>
    <w:p w:rsidR="00AA4AF4" w:rsidRPr="00CA705C" w:rsidRDefault="00AA4AF4" w:rsidP="00AA4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Nome Completo:</w:t>
      </w:r>
    </w:p>
    <w:p w:rsidR="00AA4AF4" w:rsidRPr="00CA705C" w:rsidRDefault="00AA4AF4" w:rsidP="00AA4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Instituição:</w:t>
      </w:r>
    </w:p>
    <w:p w:rsidR="00AA4AF4" w:rsidRPr="00CA705C" w:rsidRDefault="00AA4AF4" w:rsidP="00AA4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Unidade:</w:t>
      </w:r>
    </w:p>
    <w:p w:rsidR="00AA4AF4" w:rsidRPr="00CA705C" w:rsidRDefault="00AA4AF4" w:rsidP="00AA4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Departamento:</w:t>
      </w:r>
    </w:p>
    <w:p w:rsidR="00AA4AF4" w:rsidRPr="00CA705C" w:rsidRDefault="00AA4AF4" w:rsidP="00AA4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Telefone:</w:t>
      </w:r>
    </w:p>
    <w:p w:rsidR="00AA4AF4" w:rsidRPr="00CA705C" w:rsidRDefault="00AA4AF4" w:rsidP="00AA4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E-mail:</w:t>
      </w: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A4AF4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A4AF4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955C9" w:rsidRPr="00CA705C" w:rsidRDefault="000955C9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A4AF4" w:rsidRPr="00CA705C" w:rsidRDefault="00AA4AF4" w:rsidP="00AA4AF4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7.8.1. Observação da Recuperação</w:t>
      </w:r>
    </w:p>
    <w:p w:rsidR="00FF1D3C" w:rsidRPr="00CA705C" w:rsidRDefault="00FF1D3C" w:rsidP="00AA4AF4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1D3C" w:rsidRPr="00CA705C" w:rsidRDefault="00FF1D3C" w:rsidP="00AA4AF4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</w:p>
    <w:p w:rsidR="00FF1D3C" w:rsidRPr="00CA705C" w:rsidRDefault="00FF1D3C" w:rsidP="00AA4AF4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FF1D3C" w:rsidRPr="00CA705C" w:rsidRDefault="00FF1D3C" w:rsidP="00FF1D3C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Período de observação (em horas): __________</w:t>
      </w:r>
    </w:p>
    <w:p w:rsidR="00FF1D3C" w:rsidRPr="00CA705C" w:rsidRDefault="00FF1D3C" w:rsidP="00AA4AF4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A4AF4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2923" w:rsidRPr="00CA705C" w:rsidRDefault="00FF1D3C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AA4AF4" w:rsidRPr="00CA705C">
        <w:rPr>
          <w:rFonts w:ascii="Arial" w:hAnsi="Arial" w:cs="Arial"/>
          <w:b/>
          <w:sz w:val="24"/>
          <w:szCs w:val="24"/>
        </w:rPr>
        <w:t>.8.2. U</w:t>
      </w:r>
      <w:r w:rsidRPr="00CA705C">
        <w:rPr>
          <w:rFonts w:ascii="Arial" w:hAnsi="Arial" w:cs="Arial"/>
          <w:b/>
          <w:sz w:val="24"/>
          <w:szCs w:val="24"/>
        </w:rPr>
        <w:t>so de</w:t>
      </w:r>
      <w:r w:rsidR="00AA4AF4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nalgesia</w:t>
      </w:r>
    </w:p>
    <w:p w:rsidR="00AA4AF4" w:rsidRPr="00CA705C" w:rsidRDefault="00AA4AF4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  <w:r w:rsidRPr="00CA705C">
        <w:rPr>
          <w:rFonts w:ascii="Arial" w:hAnsi="Arial" w:cs="Arial"/>
          <w:sz w:val="24"/>
          <w:szCs w:val="24"/>
        </w:rPr>
        <w:tab/>
      </w:r>
    </w:p>
    <w:p w:rsidR="006F2923" w:rsidRPr="00CA705C" w:rsidRDefault="005F2700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5F2700" w:rsidRPr="00CA705C" w:rsidRDefault="005F2700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Justificar o NÃO-uso de analgesia pó</w:t>
      </w:r>
      <w:r w:rsidR="000955C9" w:rsidRPr="00CA705C">
        <w:rPr>
          <w:rFonts w:ascii="Arial" w:hAnsi="Arial" w:cs="Arial"/>
          <w:sz w:val="24"/>
          <w:szCs w:val="24"/>
        </w:rPr>
        <w:t>s-operatório, quando for o caso.</w:t>
      </w:r>
    </w:p>
    <w:p w:rsidR="000955C9" w:rsidRPr="00CA705C" w:rsidRDefault="000955C9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F2923" w:rsidRPr="00CA705C" w:rsidRDefault="006F2923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0955C9" w:rsidRPr="00CA705C" w:rsidRDefault="000955C9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Fármaco:</w:t>
      </w:r>
    </w:p>
    <w:p w:rsidR="000955C9" w:rsidRPr="00CA705C" w:rsidRDefault="000955C9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Dose (UI ou mg/kg):</w:t>
      </w:r>
    </w:p>
    <w:p w:rsidR="000955C9" w:rsidRPr="00CA705C" w:rsidRDefault="000955C9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Via de administração:</w:t>
      </w:r>
    </w:p>
    <w:p w:rsidR="000955C9" w:rsidRPr="00CA705C" w:rsidRDefault="000955C9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Frequência:</w:t>
      </w:r>
    </w:p>
    <w:p w:rsidR="000955C9" w:rsidRPr="00CA705C" w:rsidRDefault="000955C9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Duração:</w:t>
      </w:r>
    </w:p>
    <w:p w:rsidR="000955C9" w:rsidRPr="00CA705C" w:rsidRDefault="000955C9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6B057C" w:rsidRPr="00CA705C" w:rsidRDefault="006B057C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49133A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.8.3. </w:t>
      </w:r>
      <w:r w:rsidR="006B057C" w:rsidRPr="00CA705C">
        <w:rPr>
          <w:rFonts w:ascii="Arial" w:hAnsi="Arial" w:cs="Arial"/>
          <w:b/>
          <w:sz w:val="24"/>
          <w:szCs w:val="24"/>
        </w:rPr>
        <w:t>O</w:t>
      </w:r>
      <w:r w:rsidRPr="00CA705C">
        <w:rPr>
          <w:rFonts w:ascii="Arial" w:hAnsi="Arial" w:cs="Arial"/>
          <w:b/>
          <w:sz w:val="24"/>
          <w:szCs w:val="24"/>
        </w:rPr>
        <w:t>utros</w:t>
      </w:r>
      <w:r w:rsidR="006B057C" w:rsidRPr="00CA705C">
        <w:rPr>
          <w:rFonts w:ascii="Arial" w:hAnsi="Arial" w:cs="Arial"/>
          <w:b/>
          <w:sz w:val="24"/>
          <w:szCs w:val="24"/>
        </w:rPr>
        <w:t xml:space="preserve"> C</w:t>
      </w:r>
      <w:r w:rsidRPr="00CA705C">
        <w:rPr>
          <w:rFonts w:ascii="Arial" w:hAnsi="Arial" w:cs="Arial"/>
          <w:b/>
          <w:sz w:val="24"/>
          <w:szCs w:val="24"/>
        </w:rPr>
        <w:t>uidados</w:t>
      </w:r>
      <w:r w:rsidR="006B057C" w:rsidRPr="00CA705C">
        <w:rPr>
          <w:rFonts w:ascii="Arial" w:hAnsi="Arial" w:cs="Arial"/>
          <w:b/>
          <w:sz w:val="24"/>
          <w:szCs w:val="24"/>
        </w:rPr>
        <w:t xml:space="preserve"> P</w:t>
      </w:r>
      <w:r w:rsidRPr="00CA705C">
        <w:rPr>
          <w:rFonts w:ascii="Arial" w:hAnsi="Arial" w:cs="Arial"/>
          <w:b/>
          <w:sz w:val="24"/>
          <w:szCs w:val="24"/>
        </w:rPr>
        <w:t>ós</w:t>
      </w:r>
      <w:r w:rsidR="006B057C" w:rsidRPr="00CA705C">
        <w:rPr>
          <w:rFonts w:ascii="Arial" w:hAnsi="Arial" w:cs="Arial"/>
          <w:b/>
          <w:sz w:val="24"/>
          <w:szCs w:val="24"/>
        </w:rPr>
        <w:t>-O</w:t>
      </w:r>
      <w:r w:rsidRPr="00CA705C">
        <w:rPr>
          <w:rFonts w:ascii="Arial" w:hAnsi="Arial" w:cs="Arial"/>
          <w:b/>
          <w:sz w:val="24"/>
          <w:szCs w:val="24"/>
        </w:rPr>
        <w:t>peratórios</w:t>
      </w:r>
    </w:p>
    <w:p w:rsidR="006B057C" w:rsidRPr="00CA705C" w:rsidRDefault="006B057C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  <w:r w:rsidRPr="00CA705C">
        <w:rPr>
          <w:rFonts w:ascii="Arial" w:hAnsi="Arial" w:cs="Arial"/>
          <w:sz w:val="24"/>
          <w:szCs w:val="24"/>
        </w:rPr>
        <w:tab/>
      </w: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  <w:r w:rsidRPr="00CA705C">
        <w:rPr>
          <w:rFonts w:ascii="Arial" w:hAnsi="Arial" w:cs="Arial"/>
          <w:sz w:val="24"/>
          <w:szCs w:val="24"/>
        </w:rPr>
        <w:tab/>
      </w: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B057C" w:rsidRPr="00CA705C" w:rsidRDefault="006B057C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Descrição:</w:t>
      </w:r>
    </w:p>
    <w:p w:rsidR="006B057C" w:rsidRPr="00CA705C" w:rsidRDefault="006B057C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B057C" w:rsidRPr="00CA705C" w:rsidRDefault="006B057C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49133A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7</w:t>
      </w:r>
      <w:r w:rsidR="00577AF2" w:rsidRPr="00CA705C">
        <w:rPr>
          <w:rFonts w:ascii="Arial" w:hAnsi="Arial" w:cs="Arial"/>
          <w:b/>
          <w:sz w:val="24"/>
          <w:szCs w:val="24"/>
        </w:rPr>
        <w:t>.9. E</w:t>
      </w:r>
      <w:r w:rsidRPr="00CA705C">
        <w:rPr>
          <w:rFonts w:ascii="Arial" w:hAnsi="Arial" w:cs="Arial"/>
          <w:b/>
          <w:sz w:val="24"/>
          <w:szCs w:val="24"/>
        </w:rPr>
        <w:t>xposição</w:t>
      </w:r>
      <w:r w:rsidR="00577AF2" w:rsidRPr="00CA705C">
        <w:rPr>
          <w:rFonts w:ascii="Arial" w:hAnsi="Arial" w:cs="Arial"/>
          <w:b/>
          <w:sz w:val="24"/>
          <w:szCs w:val="24"/>
        </w:rPr>
        <w:t>/ I</w:t>
      </w:r>
      <w:r w:rsidRPr="00CA705C">
        <w:rPr>
          <w:rFonts w:ascii="Arial" w:hAnsi="Arial" w:cs="Arial"/>
          <w:b/>
          <w:sz w:val="24"/>
          <w:szCs w:val="24"/>
        </w:rPr>
        <w:t>noculação</w:t>
      </w:r>
      <w:r w:rsidR="00577AF2" w:rsidRPr="00CA705C">
        <w:rPr>
          <w:rFonts w:ascii="Arial" w:hAnsi="Arial" w:cs="Arial"/>
          <w:b/>
          <w:sz w:val="24"/>
          <w:szCs w:val="24"/>
        </w:rPr>
        <w:t>/ A</w:t>
      </w:r>
      <w:r w:rsidRPr="00CA705C">
        <w:rPr>
          <w:rFonts w:ascii="Arial" w:hAnsi="Arial" w:cs="Arial"/>
          <w:b/>
          <w:sz w:val="24"/>
          <w:szCs w:val="24"/>
        </w:rPr>
        <w:t>dministração</w:t>
      </w:r>
    </w:p>
    <w:p w:rsidR="006B057C" w:rsidRPr="00CA705C" w:rsidRDefault="006B057C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49133A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</w:p>
    <w:p w:rsidR="00577AF2" w:rsidRPr="00CA705C" w:rsidRDefault="0049133A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B057C" w:rsidRPr="00CA705C" w:rsidRDefault="004C220E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lastRenderedPageBreak/>
        <w:t>Fármaco/Outros:</w:t>
      </w:r>
    </w:p>
    <w:p w:rsidR="004C220E" w:rsidRPr="00CA705C" w:rsidRDefault="004C220E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Dose:</w:t>
      </w:r>
    </w:p>
    <w:p w:rsidR="004C220E" w:rsidRPr="00CA705C" w:rsidRDefault="004C220E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Via de administração:</w:t>
      </w:r>
    </w:p>
    <w:p w:rsidR="004C220E" w:rsidRPr="00CA705C" w:rsidRDefault="004C220E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Frequência:</w:t>
      </w: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577AF2" w:rsidRPr="00CA705C" w:rsidRDefault="00577AF2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49133A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8</w:t>
      </w:r>
      <w:r w:rsidR="00577AF2" w:rsidRPr="00CA705C">
        <w:rPr>
          <w:rFonts w:ascii="Arial" w:hAnsi="Arial" w:cs="Arial"/>
          <w:b/>
          <w:sz w:val="24"/>
          <w:szCs w:val="24"/>
        </w:rPr>
        <w:t>. E</w:t>
      </w:r>
      <w:r w:rsidRPr="00CA705C">
        <w:rPr>
          <w:rFonts w:ascii="Arial" w:hAnsi="Arial" w:cs="Arial"/>
          <w:b/>
          <w:sz w:val="24"/>
          <w:szCs w:val="24"/>
        </w:rPr>
        <w:t>xtração de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 M</w:t>
      </w:r>
      <w:r w:rsidRPr="00CA705C">
        <w:rPr>
          <w:rFonts w:ascii="Arial" w:hAnsi="Arial" w:cs="Arial"/>
          <w:b/>
          <w:sz w:val="24"/>
          <w:szCs w:val="24"/>
        </w:rPr>
        <w:t>ateriais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 B</w:t>
      </w:r>
      <w:r w:rsidRPr="00CA705C">
        <w:rPr>
          <w:rFonts w:ascii="Arial" w:hAnsi="Arial" w:cs="Arial"/>
          <w:b/>
          <w:sz w:val="24"/>
          <w:szCs w:val="24"/>
        </w:rPr>
        <w:t>iológicos</w:t>
      </w:r>
    </w:p>
    <w:p w:rsidR="00AB6CDA" w:rsidRPr="00CA705C" w:rsidRDefault="00AB6CDA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49133A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Sim</w:t>
      </w:r>
    </w:p>
    <w:p w:rsidR="00577AF2" w:rsidRPr="00CA705C" w:rsidRDefault="0049133A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A705C">
        <w:rPr>
          <w:rFonts w:ascii="Arial" w:hAnsi="Arial" w:cs="Arial"/>
          <w:sz w:val="24"/>
          <w:szCs w:val="24"/>
        </w:rPr>
        <w:t>(  )</w:t>
      </w:r>
      <w:proofErr w:type="gramEnd"/>
      <w:r w:rsidRPr="00CA705C">
        <w:rPr>
          <w:rFonts w:ascii="Arial" w:hAnsi="Arial" w:cs="Arial"/>
          <w:sz w:val="24"/>
          <w:szCs w:val="24"/>
        </w:rPr>
        <w:t xml:space="preserve"> Não</w:t>
      </w: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B6CDA" w:rsidRPr="00CA705C" w:rsidRDefault="00AB6CDA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Material biológico:</w:t>
      </w:r>
    </w:p>
    <w:p w:rsidR="00AB6CDA" w:rsidRPr="00CA705C" w:rsidRDefault="00AB6CDA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Quantidade da amostra:</w:t>
      </w:r>
    </w:p>
    <w:p w:rsidR="00AB6CDA" w:rsidRPr="00CA705C" w:rsidRDefault="00AB6CDA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Frequência:</w:t>
      </w:r>
    </w:p>
    <w:p w:rsidR="00AB6CDA" w:rsidRPr="00CA705C" w:rsidRDefault="00AB6CDA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Método de coleta:</w:t>
      </w:r>
    </w:p>
    <w:p w:rsidR="00AB6CDA" w:rsidRPr="00CA705C" w:rsidRDefault="00AB6CDA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B6CDA" w:rsidRPr="00CA705C" w:rsidRDefault="00AB6CDA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8E0F28" w:rsidRPr="00CA705C" w:rsidRDefault="00AB6CDA" w:rsidP="00E111F2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Item </w:t>
      </w:r>
      <w:r w:rsidR="0049133A" w:rsidRPr="00CA705C">
        <w:rPr>
          <w:rFonts w:ascii="Arial" w:hAnsi="Arial" w:cs="Arial"/>
          <w:sz w:val="24"/>
          <w:szCs w:val="24"/>
        </w:rPr>
        <w:t>8</w:t>
      </w:r>
      <w:r w:rsidRPr="00CA705C">
        <w:rPr>
          <w:rFonts w:ascii="Arial" w:hAnsi="Arial" w:cs="Arial"/>
          <w:sz w:val="24"/>
          <w:szCs w:val="24"/>
        </w:rPr>
        <w:t xml:space="preserve"> - Obs. 1ª: Todos os materiais biológicos obtidos do animal devem ser informados mesmo aqueles obtidos após a eutanásia. O procedimento de retirada destes materiais biológicos deve ser informado nos itens pertinentes com especial atenção à retirada feita de animais vivos. No caso de retirada de material pós-eutanásia e seu processamento, a descrição deve ser suficiente para a informação da CEUA sobre sua adequada manipulação e destinação, </w:t>
      </w:r>
      <w:r w:rsidR="008E0F28" w:rsidRPr="00CA705C">
        <w:rPr>
          <w:rFonts w:ascii="Arial" w:hAnsi="Arial" w:cs="Arial"/>
          <w:sz w:val="24"/>
          <w:szCs w:val="24"/>
        </w:rPr>
        <w:t>não sendo necessário detalhar estes procedimentos, bastando uma referência a artigo publicado para tal fim.</w:t>
      </w:r>
    </w:p>
    <w:p w:rsidR="008E0F28" w:rsidRDefault="00AB6CDA" w:rsidP="00360446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Item </w:t>
      </w:r>
      <w:r w:rsidR="008E0F28" w:rsidRPr="00CA705C">
        <w:rPr>
          <w:rFonts w:ascii="Arial" w:hAnsi="Arial" w:cs="Arial"/>
          <w:sz w:val="24"/>
          <w:szCs w:val="24"/>
        </w:rPr>
        <w:t>8</w:t>
      </w:r>
      <w:r w:rsidRPr="00CA705C">
        <w:rPr>
          <w:rFonts w:ascii="Arial" w:hAnsi="Arial" w:cs="Arial"/>
          <w:sz w:val="24"/>
          <w:szCs w:val="24"/>
        </w:rPr>
        <w:t xml:space="preserve"> - Obs. 2ª: Considerando que o princípio dos 3Rs da utilização de animais em atividades de ensino ou pesquisa científica prevê a redução do número efetivamente utilizado através da obtenção de maior quantidade de informações de cada animal</w:t>
      </w:r>
      <w:r w:rsidR="008E0F28" w:rsidRPr="00CA705C">
        <w:rPr>
          <w:rFonts w:ascii="Arial" w:hAnsi="Arial" w:cs="Arial"/>
          <w:sz w:val="24"/>
          <w:szCs w:val="24"/>
        </w:rPr>
        <w:t xml:space="preserve">, </w:t>
      </w:r>
      <w:r w:rsidRPr="00CA705C">
        <w:rPr>
          <w:rFonts w:ascii="Arial" w:hAnsi="Arial" w:cs="Arial"/>
          <w:sz w:val="24"/>
          <w:szCs w:val="24"/>
        </w:rPr>
        <w:t>como forma de aprimorar a utilização ética destes. Esta coleta</w:t>
      </w:r>
      <w:r w:rsidR="008E0F28" w:rsidRPr="00CA705C">
        <w:rPr>
          <w:rFonts w:ascii="Arial" w:hAnsi="Arial" w:cs="Arial"/>
          <w:sz w:val="24"/>
          <w:szCs w:val="24"/>
        </w:rPr>
        <w:t>,</w:t>
      </w:r>
      <w:r w:rsidRPr="00CA705C">
        <w:rPr>
          <w:rFonts w:ascii="Arial" w:hAnsi="Arial" w:cs="Arial"/>
          <w:sz w:val="24"/>
          <w:szCs w:val="24"/>
        </w:rPr>
        <w:t xml:space="preserve"> quando feita após a eutanásia</w:t>
      </w:r>
      <w:r w:rsidR="008E0F28" w:rsidRPr="00CA705C">
        <w:rPr>
          <w:rFonts w:ascii="Arial" w:hAnsi="Arial" w:cs="Arial"/>
          <w:sz w:val="24"/>
          <w:szCs w:val="24"/>
        </w:rPr>
        <w:t>,</w:t>
      </w:r>
      <w:r w:rsidRPr="00CA705C">
        <w:rPr>
          <w:rFonts w:ascii="Arial" w:hAnsi="Arial" w:cs="Arial"/>
          <w:sz w:val="24"/>
          <w:szCs w:val="24"/>
        </w:rPr>
        <w:t xml:space="preserve"> não tem qualquer impacto sobre o bem-estar animal. Portanto, a coleta de maior quantidade de amostras biológicas de um mesmo animal deve ser estimulada pela</w:t>
      </w:r>
      <w:r w:rsidR="00AA6536" w:rsidRPr="00CA705C">
        <w:rPr>
          <w:rFonts w:ascii="Arial" w:hAnsi="Arial" w:cs="Arial"/>
          <w:sz w:val="24"/>
          <w:szCs w:val="24"/>
        </w:rPr>
        <w:t xml:space="preserve"> </w:t>
      </w:r>
      <w:r w:rsidRPr="00CA705C">
        <w:rPr>
          <w:rFonts w:ascii="Arial" w:hAnsi="Arial" w:cs="Arial"/>
          <w:sz w:val="24"/>
          <w:szCs w:val="24"/>
        </w:rPr>
        <w:t>CEUA.</w:t>
      </w:r>
    </w:p>
    <w:p w:rsidR="008E0F28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9</w:t>
      </w:r>
      <w:r w:rsidR="00577AF2" w:rsidRPr="00CA705C">
        <w:rPr>
          <w:rFonts w:ascii="Arial" w:hAnsi="Arial" w:cs="Arial"/>
          <w:b/>
          <w:sz w:val="24"/>
          <w:szCs w:val="24"/>
        </w:rPr>
        <w:t>. FINALIZAÇÃO</w:t>
      </w:r>
    </w:p>
    <w:p w:rsidR="00AA6536" w:rsidRPr="00CA705C" w:rsidRDefault="00AA6536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A6536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9</w:t>
      </w:r>
      <w:r w:rsidR="00AA6536" w:rsidRPr="00CA705C">
        <w:rPr>
          <w:rFonts w:ascii="Arial" w:hAnsi="Arial" w:cs="Arial"/>
          <w:b/>
          <w:sz w:val="24"/>
          <w:szCs w:val="24"/>
        </w:rPr>
        <w:t>.1. M</w:t>
      </w:r>
      <w:r w:rsidRPr="00CA705C">
        <w:rPr>
          <w:rFonts w:ascii="Arial" w:hAnsi="Arial" w:cs="Arial"/>
          <w:b/>
          <w:sz w:val="24"/>
          <w:szCs w:val="24"/>
        </w:rPr>
        <w:t>étodo</w:t>
      </w:r>
      <w:r w:rsidR="00AA6536" w:rsidRPr="00CA705C">
        <w:rPr>
          <w:rFonts w:ascii="Arial" w:hAnsi="Arial" w:cs="Arial"/>
          <w:b/>
          <w:sz w:val="24"/>
          <w:szCs w:val="24"/>
        </w:rPr>
        <w:t xml:space="preserve"> </w:t>
      </w:r>
      <w:r w:rsidRPr="00CA705C">
        <w:rPr>
          <w:rFonts w:ascii="Arial" w:hAnsi="Arial" w:cs="Arial"/>
          <w:b/>
          <w:sz w:val="24"/>
          <w:szCs w:val="24"/>
        </w:rPr>
        <w:t>de</w:t>
      </w:r>
      <w:r w:rsidR="00AA6536" w:rsidRPr="00CA705C">
        <w:rPr>
          <w:rFonts w:ascii="Arial" w:hAnsi="Arial" w:cs="Arial"/>
          <w:b/>
          <w:sz w:val="24"/>
          <w:szCs w:val="24"/>
        </w:rPr>
        <w:t xml:space="preserve"> E</w:t>
      </w:r>
      <w:r w:rsidRPr="00CA705C">
        <w:rPr>
          <w:rFonts w:ascii="Arial" w:hAnsi="Arial" w:cs="Arial"/>
          <w:b/>
          <w:sz w:val="24"/>
          <w:szCs w:val="24"/>
        </w:rPr>
        <w:t>utanásia</w:t>
      </w:r>
    </w:p>
    <w:p w:rsidR="00AA6536" w:rsidRPr="00CA705C" w:rsidRDefault="00AA6536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A6536" w:rsidRPr="00CA705C" w:rsidRDefault="008B61A2" w:rsidP="00E111F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Descrição:</w:t>
      </w:r>
    </w:p>
    <w:p w:rsidR="008B61A2" w:rsidRPr="00CA705C" w:rsidRDefault="008B61A2" w:rsidP="00E111F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Substância, dose, via:</w:t>
      </w: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35497A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Caso método restrito (uso exclusivo de decapitação, deslocamento cer</w:t>
      </w:r>
      <w:r w:rsidR="008E0F28" w:rsidRPr="00CA705C">
        <w:rPr>
          <w:rFonts w:ascii="Arial" w:hAnsi="Arial" w:cs="Arial"/>
          <w:sz w:val="24"/>
          <w:szCs w:val="24"/>
        </w:rPr>
        <w:t>vical ou CO2), justifique.</w:t>
      </w:r>
    </w:p>
    <w:p w:rsidR="0035497A" w:rsidRPr="00CA705C" w:rsidRDefault="0035497A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5497A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Item 9</w:t>
      </w:r>
      <w:r w:rsidR="0035497A" w:rsidRPr="00CA705C">
        <w:rPr>
          <w:rFonts w:ascii="Arial" w:hAnsi="Arial" w:cs="Arial"/>
          <w:sz w:val="24"/>
          <w:szCs w:val="24"/>
        </w:rPr>
        <w:t>.1 - Obs.: Devem ser incluídas em detalhes a metodologia e infraestrutura necessária (sala reservada; materiais; equipamento) e método de confirmação da morte.</w:t>
      </w:r>
    </w:p>
    <w:p w:rsidR="00E06E20" w:rsidRPr="00CA705C" w:rsidRDefault="00E06E20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06E20" w:rsidRPr="00CA705C" w:rsidRDefault="00E06E20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E0777" w:rsidRPr="00CA705C" w:rsidRDefault="00CE0777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9</w:t>
      </w:r>
      <w:r w:rsidR="00577AF2" w:rsidRPr="00CA705C">
        <w:rPr>
          <w:rFonts w:ascii="Arial" w:hAnsi="Arial" w:cs="Arial"/>
          <w:b/>
          <w:sz w:val="24"/>
          <w:szCs w:val="24"/>
        </w:rPr>
        <w:t>.2. D</w:t>
      </w:r>
      <w:r w:rsidRPr="00CA705C">
        <w:rPr>
          <w:rFonts w:ascii="Arial" w:hAnsi="Arial" w:cs="Arial"/>
          <w:b/>
          <w:sz w:val="24"/>
          <w:szCs w:val="24"/>
        </w:rPr>
        <w:t>estino dos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nimais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 A</w:t>
      </w:r>
      <w:r w:rsidRPr="00CA705C">
        <w:rPr>
          <w:rFonts w:ascii="Arial" w:hAnsi="Arial" w:cs="Arial"/>
          <w:b/>
          <w:sz w:val="24"/>
          <w:szCs w:val="24"/>
        </w:rPr>
        <w:t>pós o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 E</w:t>
      </w:r>
      <w:r w:rsidRPr="00CA705C">
        <w:rPr>
          <w:rFonts w:ascii="Arial" w:hAnsi="Arial" w:cs="Arial"/>
          <w:b/>
          <w:sz w:val="24"/>
          <w:szCs w:val="24"/>
        </w:rPr>
        <w:t>xperimento</w:t>
      </w:r>
    </w:p>
    <w:p w:rsidR="0072397B" w:rsidRPr="00CA705C" w:rsidRDefault="0072397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577AF2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06E20" w:rsidRPr="00CA705C" w:rsidRDefault="00E06E20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2397B" w:rsidRPr="00CA705C" w:rsidRDefault="0072397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9</w:t>
      </w:r>
      <w:r w:rsidR="00577AF2" w:rsidRPr="00CA705C">
        <w:rPr>
          <w:rFonts w:ascii="Arial" w:hAnsi="Arial" w:cs="Arial"/>
          <w:b/>
          <w:sz w:val="24"/>
          <w:szCs w:val="24"/>
        </w:rPr>
        <w:t>.3. F</w:t>
      </w:r>
      <w:r w:rsidRPr="00CA705C">
        <w:rPr>
          <w:rFonts w:ascii="Arial" w:hAnsi="Arial" w:cs="Arial"/>
          <w:b/>
          <w:sz w:val="24"/>
          <w:szCs w:val="24"/>
        </w:rPr>
        <w:t>orma de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 D</w:t>
      </w:r>
      <w:r w:rsidRPr="00CA705C">
        <w:rPr>
          <w:rFonts w:ascii="Arial" w:hAnsi="Arial" w:cs="Arial"/>
          <w:b/>
          <w:sz w:val="24"/>
          <w:szCs w:val="24"/>
        </w:rPr>
        <w:t>escarte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 </w:t>
      </w:r>
      <w:r w:rsidRPr="00CA705C">
        <w:rPr>
          <w:rFonts w:ascii="Arial" w:hAnsi="Arial" w:cs="Arial"/>
          <w:b/>
          <w:sz w:val="24"/>
          <w:szCs w:val="24"/>
        </w:rPr>
        <w:t>da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 C</w:t>
      </w:r>
      <w:r w:rsidRPr="00CA705C">
        <w:rPr>
          <w:rFonts w:ascii="Arial" w:hAnsi="Arial" w:cs="Arial"/>
          <w:b/>
          <w:sz w:val="24"/>
          <w:szCs w:val="24"/>
        </w:rPr>
        <w:t>arcaça</w:t>
      </w:r>
    </w:p>
    <w:p w:rsidR="00E06E20" w:rsidRPr="00CA705C" w:rsidRDefault="00E06E20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577AF2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111F2" w:rsidRPr="00CA705C" w:rsidRDefault="00E111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111F2" w:rsidRPr="00CA705C" w:rsidRDefault="00E111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E0F28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10. RESUMO DO PROCEDIMENTO</w:t>
      </w:r>
    </w:p>
    <w:p w:rsidR="008E0F28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111F2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(R</w:t>
      </w:r>
      <w:r w:rsidR="00577AF2" w:rsidRPr="00CA705C">
        <w:rPr>
          <w:rFonts w:ascii="Arial" w:hAnsi="Arial" w:cs="Arial"/>
          <w:sz w:val="24"/>
          <w:szCs w:val="24"/>
        </w:rPr>
        <w:t>elatar todos os procedimentos com os animais)</w:t>
      </w:r>
    </w:p>
    <w:p w:rsidR="00577AF2" w:rsidRPr="00CA705C" w:rsidRDefault="00577AF2" w:rsidP="00E111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2397B" w:rsidRPr="00CA705C" w:rsidRDefault="0072397B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111F2" w:rsidRPr="00CA705C" w:rsidRDefault="008E0F28" w:rsidP="00E111F2">
      <w:pPr>
        <w:tabs>
          <w:tab w:val="left" w:pos="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11</w:t>
      </w:r>
      <w:r w:rsidR="00577AF2" w:rsidRPr="00CA705C">
        <w:rPr>
          <w:rFonts w:ascii="Arial" w:hAnsi="Arial" w:cs="Arial"/>
          <w:b/>
          <w:sz w:val="24"/>
          <w:szCs w:val="24"/>
        </w:rPr>
        <w:t xml:space="preserve">. </w:t>
      </w:r>
      <w:r w:rsidR="00577AF2" w:rsidRPr="00B46982">
        <w:rPr>
          <w:rFonts w:ascii="Arial" w:hAnsi="Arial" w:cs="Arial"/>
          <w:b/>
          <w:sz w:val="24"/>
          <w:szCs w:val="24"/>
        </w:rPr>
        <w:t>TERMO DE RESPONSABILIDADE</w:t>
      </w:r>
    </w:p>
    <w:p w:rsidR="00E111F2" w:rsidRPr="00CA705C" w:rsidRDefault="00E111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B3EC3" w:rsidRPr="00CA705C" w:rsidRDefault="00577AF2" w:rsidP="00E111F2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(L</w:t>
      </w:r>
      <w:r w:rsidR="00E111F2" w:rsidRPr="00CA705C">
        <w:rPr>
          <w:rFonts w:ascii="Arial" w:hAnsi="Arial" w:cs="Arial"/>
          <w:sz w:val="24"/>
          <w:szCs w:val="24"/>
        </w:rPr>
        <w:t>eia cuidadosamente antes de assinar</w:t>
      </w:r>
      <w:r w:rsidRPr="00CA705C">
        <w:rPr>
          <w:rFonts w:ascii="Arial" w:hAnsi="Arial" w:cs="Arial"/>
          <w:sz w:val="24"/>
          <w:szCs w:val="24"/>
        </w:rPr>
        <w:t>)</w:t>
      </w:r>
    </w:p>
    <w:p w:rsidR="00752BE0" w:rsidRPr="00D55ABA" w:rsidRDefault="00752BE0" w:rsidP="00752B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sz w:val="24"/>
          <w:szCs w:val="24"/>
        </w:rPr>
      </w:pPr>
      <w:r w:rsidRPr="00D55ABA">
        <w:rPr>
          <w:rFonts w:ascii="Arial" w:hAnsi="Arial" w:cs="Arial"/>
          <w:sz w:val="24"/>
          <w:szCs w:val="24"/>
        </w:rPr>
        <w:t>Eu, _____________________________________________ (nome do responsável), certifico que:</w:t>
      </w:r>
    </w:p>
    <w:p w:rsidR="00752BE0" w:rsidRPr="00D55ABA" w:rsidRDefault="00752BE0" w:rsidP="00752BE0">
      <w:pPr>
        <w:pStyle w:val="Recuodecorpodetext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cs="Arial"/>
          <w:sz w:val="24"/>
          <w:szCs w:val="24"/>
          <w:lang w:val="pt-BR" w:eastAsia="pt-BR"/>
        </w:rPr>
      </w:pPr>
      <w:r w:rsidRPr="00D55ABA">
        <w:rPr>
          <w:rFonts w:cs="Arial"/>
          <w:sz w:val="24"/>
          <w:szCs w:val="24"/>
          <w:lang w:val="pt-BR" w:eastAsia="pt-BR"/>
        </w:rPr>
        <w:t>Li o disposto na Lei Federal 11.794, de 8 de outubro de 2008, e as demais normas aplicáveis à utilização de animais para o ensino e pesquisa, especialmente as resoluções do Conselho Nacional de Controle de Experimentação Animal – CONCEA;</w:t>
      </w:r>
    </w:p>
    <w:p w:rsidR="00752BE0" w:rsidRPr="00D55ABA" w:rsidRDefault="00752BE0" w:rsidP="00752BE0">
      <w:pPr>
        <w:pStyle w:val="Recuodecorpodetext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cs="Arial"/>
          <w:sz w:val="24"/>
          <w:szCs w:val="24"/>
          <w:lang w:val="pt-BR" w:eastAsia="pt-BR"/>
        </w:rPr>
      </w:pPr>
      <w:r w:rsidRPr="00D55ABA">
        <w:rPr>
          <w:rFonts w:cs="Arial"/>
          <w:sz w:val="24"/>
          <w:szCs w:val="24"/>
          <w:lang w:val="pt-BR" w:eastAsia="pt-BR"/>
        </w:rPr>
        <w:t>Este estudo não é desnecessariamente duplicativo, tem mérito científico e que a equipe participante deste projeto/aula foi treinada e é competente para executar os procedimentos descritos neste protocolo;</w:t>
      </w:r>
    </w:p>
    <w:p w:rsidR="00752BE0" w:rsidRPr="00D55ABA" w:rsidRDefault="00752BE0" w:rsidP="00752BE0">
      <w:pPr>
        <w:pStyle w:val="Recuodecorpodetext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cs="Arial"/>
          <w:sz w:val="24"/>
          <w:szCs w:val="24"/>
          <w:lang w:val="pt-BR" w:eastAsia="pt-BR"/>
        </w:rPr>
      </w:pPr>
      <w:r w:rsidRPr="00D55ABA">
        <w:rPr>
          <w:rFonts w:cs="Arial"/>
          <w:sz w:val="24"/>
          <w:szCs w:val="24"/>
          <w:lang w:val="pt-BR" w:eastAsia="pt-BR"/>
        </w:rPr>
        <w:lastRenderedPageBreak/>
        <w:t>Não existe método substitutivo que possa ser utilizado como uma alternativa ao projeto.</w:t>
      </w:r>
    </w:p>
    <w:p w:rsidR="00752BE0" w:rsidRPr="00D55ABA" w:rsidRDefault="00752BE0" w:rsidP="00752BE0">
      <w:pPr>
        <w:pStyle w:val="Recuode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68"/>
        </w:tabs>
        <w:spacing w:line="276" w:lineRule="auto"/>
        <w:ind w:left="0" w:firstLine="0"/>
        <w:rPr>
          <w:rFonts w:cs="Arial"/>
          <w:b/>
          <w:sz w:val="24"/>
          <w:szCs w:val="24"/>
          <w:lang w:val="pt-BR" w:eastAsia="pt-BR"/>
        </w:rPr>
      </w:pPr>
    </w:p>
    <w:p w:rsidR="00752BE0" w:rsidRPr="00B46982" w:rsidRDefault="00752BE0" w:rsidP="009B48FD">
      <w:pPr>
        <w:pStyle w:val="Recuodecorpodetexto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2268"/>
        </w:tabs>
        <w:spacing w:line="276" w:lineRule="auto"/>
        <w:ind w:left="0" w:firstLine="0"/>
        <w:rPr>
          <w:rFonts w:cs="Arial"/>
          <w:sz w:val="24"/>
          <w:szCs w:val="24"/>
          <w:lang w:val="pt-BR" w:eastAsia="pt-BR"/>
        </w:rPr>
      </w:pPr>
      <w:r w:rsidRPr="00B46982">
        <w:rPr>
          <w:rFonts w:cs="Arial"/>
          <w:sz w:val="24"/>
          <w:szCs w:val="24"/>
          <w:lang w:val="pt-BR" w:eastAsia="pt-BR"/>
        </w:rPr>
        <w:t>Assinatura pesquisador responsável: ___________________________________</w:t>
      </w:r>
    </w:p>
    <w:p w:rsidR="00752BE0" w:rsidRPr="00B46982" w:rsidRDefault="00752BE0" w:rsidP="009B48FD">
      <w:pPr>
        <w:pStyle w:val="Recuodecorpodetexto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2268"/>
        </w:tabs>
        <w:spacing w:line="276" w:lineRule="auto"/>
        <w:ind w:left="0" w:firstLine="0"/>
        <w:rPr>
          <w:rFonts w:cs="Arial"/>
          <w:sz w:val="24"/>
          <w:szCs w:val="24"/>
          <w:lang w:val="pt-BR" w:eastAsia="pt-BR"/>
        </w:rPr>
      </w:pPr>
      <w:r w:rsidRPr="00B46982">
        <w:rPr>
          <w:rFonts w:cs="Arial"/>
          <w:sz w:val="24"/>
          <w:szCs w:val="24"/>
          <w:lang w:val="pt-BR" w:eastAsia="pt-BR"/>
        </w:rPr>
        <w:t xml:space="preserve">Assinatura do </w:t>
      </w:r>
      <w:r w:rsidR="00054EC1" w:rsidRPr="00B46982">
        <w:rPr>
          <w:rFonts w:cs="Arial"/>
          <w:sz w:val="24"/>
          <w:szCs w:val="24"/>
          <w:lang w:val="pt-BR" w:eastAsia="pt-BR"/>
        </w:rPr>
        <w:t>COORDENADOR DO CURSO</w:t>
      </w:r>
      <w:r w:rsidRPr="00B46982">
        <w:rPr>
          <w:rFonts w:cs="Arial"/>
          <w:sz w:val="24"/>
          <w:szCs w:val="24"/>
          <w:lang w:val="pt-BR" w:eastAsia="pt-BR"/>
        </w:rPr>
        <w:t>: ___________________________</w:t>
      </w:r>
    </w:p>
    <w:p w:rsidR="00752BE0" w:rsidRPr="00D55ABA" w:rsidRDefault="00752BE0" w:rsidP="009B48FD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D55ABA">
        <w:rPr>
          <w:rFonts w:ascii="Arial" w:hAnsi="Arial" w:cs="Arial"/>
          <w:sz w:val="24"/>
          <w:szCs w:val="24"/>
        </w:rPr>
        <w:t>Data: _____ /_____ /_____</w:t>
      </w:r>
    </w:p>
    <w:p w:rsidR="00577AF2" w:rsidRPr="00CA705C" w:rsidRDefault="00FB3EC3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Poderá ser solicitado o </w:t>
      </w:r>
      <w:r w:rsidR="00054EC1">
        <w:rPr>
          <w:rFonts w:ascii="Arial" w:hAnsi="Arial" w:cs="Arial"/>
          <w:sz w:val="24"/>
          <w:szCs w:val="24"/>
        </w:rPr>
        <w:t>PLANO DE ENSINO DA DISCIPLINA</w:t>
      </w:r>
      <w:r w:rsidR="00054EC1" w:rsidRPr="00CA705C">
        <w:rPr>
          <w:rFonts w:ascii="Arial" w:hAnsi="Arial" w:cs="Arial"/>
          <w:sz w:val="24"/>
          <w:szCs w:val="24"/>
        </w:rPr>
        <w:t xml:space="preserve"> </w:t>
      </w:r>
      <w:r w:rsidRPr="00CA705C">
        <w:rPr>
          <w:rFonts w:ascii="Arial" w:hAnsi="Arial" w:cs="Arial"/>
          <w:sz w:val="24"/>
          <w:szCs w:val="24"/>
        </w:rPr>
        <w:t>a</w:t>
      </w:r>
      <w:r w:rsidR="00577AF2" w:rsidRPr="00CA705C">
        <w:rPr>
          <w:rFonts w:ascii="Arial" w:hAnsi="Arial" w:cs="Arial"/>
          <w:sz w:val="24"/>
          <w:szCs w:val="24"/>
        </w:rPr>
        <w:t xml:space="preserve"> critério da CEUA</w:t>
      </w:r>
      <w:r w:rsidR="00F31AAE" w:rsidRPr="00CA705C">
        <w:rPr>
          <w:rFonts w:ascii="Arial" w:hAnsi="Arial" w:cs="Arial"/>
          <w:sz w:val="24"/>
          <w:szCs w:val="24"/>
        </w:rPr>
        <w:t>,</w:t>
      </w:r>
      <w:r w:rsidR="00577AF2" w:rsidRPr="00CA705C">
        <w:rPr>
          <w:rFonts w:ascii="Arial" w:hAnsi="Arial" w:cs="Arial"/>
          <w:sz w:val="24"/>
          <w:szCs w:val="24"/>
        </w:rPr>
        <w:t xml:space="preserve"> respeitando confidencialidade e conflito de interesses.</w:t>
      </w:r>
    </w:p>
    <w:p w:rsidR="00577AF2" w:rsidRPr="00CA705C" w:rsidRDefault="00577AF2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Quando cabível, anexar o termo de consentimento livre e esclarecido do proprietário ou responsável pelo animal.</w:t>
      </w:r>
    </w:p>
    <w:p w:rsidR="00577AF2" w:rsidRPr="00CA705C" w:rsidRDefault="00577AF2" w:rsidP="00E111F2">
      <w:pPr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577AF2" w:rsidP="00E111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A705C">
        <w:rPr>
          <w:rFonts w:ascii="Arial" w:hAnsi="Arial" w:cs="Arial"/>
          <w:b/>
          <w:sz w:val="24"/>
          <w:szCs w:val="24"/>
        </w:rPr>
        <w:t>1</w:t>
      </w:r>
      <w:r w:rsidR="00F31AAE" w:rsidRPr="00CA705C">
        <w:rPr>
          <w:rFonts w:ascii="Arial" w:hAnsi="Arial" w:cs="Arial"/>
          <w:b/>
          <w:sz w:val="24"/>
          <w:szCs w:val="24"/>
        </w:rPr>
        <w:t>2</w:t>
      </w:r>
      <w:r w:rsidRPr="00CA705C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r w:rsidR="00B17321" w:rsidRPr="00CA705C">
        <w:rPr>
          <w:rFonts w:ascii="Arial" w:hAnsi="Arial" w:cs="Arial"/>
          <w:b/>
          <w:sz w:val="24"/>
          <w:szCs w:val="24"/>
        </w:rPr>
        <w:t>RESOLUÇÃO DA COMISSÃO</w:t>
      </w:r>
      <w:bookmarkEnd w:id="0"/>
    </w:p>
    <w:p w:rsidR="00FB3EC3" w:rsidRPr="00CA705C" w:rsidRDefault="00FB3EC3" w:rsidP="00E111F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7AF2" w:rsidRPr="00CA705C" w:rsidRDefault="00F31AAE" w:rsidP="00E111F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pt-BR"/>
        </w:rPr>
      </w:pPr>
      <w:r w:rsidRPr="00CA705C">
        <w:rPr>
          <w:rFonts w:ascii="Arial" w:hAnsi="Arial" w:cs="Arial"/>
          <w:sz w:val="24"/>
          <w:szCs w:val="24"/>
          <w:lang w:val="pt-BR"/>
        </w:rPr>
        <w:t>A Comissão de Ética no U</w:t>
      </w:r>
      <w:r w:rsidR="00577AF2" w:rsidRPr="00CA705C">
        <w:rPr>
          <w:rFonts w:ascii="Arial" w:hAnsi="Arial" w:cs="Arial"/>
          <w:sz w:val="24"/>
          <w:szCs w:val="24"/>
          <w:lang w:val="pt-BR"/>
        </w:rPr>
        <w:t xml:space="preserve">so de </w:t>
      </w:r>
      <w:r w:rsidRPr="00CA705C">
        <w:rPr>
          <w:rFonts w:ascii="Arial" w:hAnsi="Arial" w:cs="Arial"/>
          <w:sz w:val="24"/>
          <w:szCs w:val="24"/>
          <w:lang w:val="pt-BR"/>
        </w:rPr>
        <w:t>A</w:t>
      </w:r>
      <w:r w:rsidR="00577AF2" w:rsidRPr="00CA705C">
        <w:rPr>
          <w:rFonts w:ascii="Arial" w:hAnsi="Arial" w:cs="Arial"/>
          <w:sz w:val="24"/>
          <w:szCs w:val="24"/>
          <w:lang w:val="pt-BR"/>
        </w:rPr>
        <w:t>nimais, na sua</w:t>
      </w:r>
      <w:r w:rsidR="00FB3EC3" w:rsidRPr="00CA705C">
        <w:rPr>
          <w:rFonts w:ascii="Arial" w:hAnsi="Arial" w:cs="Arial"/>
          <w:sz w:val="24"/>
          <w:szCs w:val="24"/>
          <w:lang w:val="pt-BR"/>
        </w:rPr>
        <w:t xml:space="preserve"> reunião de _____ /_____ /_____</w:t>
      </w:r>
      <w:r w:rsidR="00577AF2" w:rsidRPr="00CA705C">
        <w:rPr>
          <w:rFonts w:ascii="Arial" w:hAnsi="Arial" w:cs="Arial"/>
          <w:sz w:val="24"/>
          <w:szCs w:val="24"/>
          <w:lang w:val="pt-BR"/>
        </w:rPr>
        <w:t>, APROVOU os procedimentos éticos apresentados neste Protocolo.</w:t>
      </w:r>
    </w:p>
    <w:p w:rsidR="00577AF2" w:rsidRPr="00CA705C" w:rsidRDefault="00577AF2" w:rsidP="00E111F2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276" w:lineRule="auto"/>
        <w:ind w:left="0" w:firstLine="0"/>
        <w:rPr>
          <w:rFonts w:cs="Arial"/>
          <w:sz w:val="24"/>
          <w:szCs w:val="24"/>
          <w:lang w:val="pt-BR" w:eastAsia="pt-BR"/>
        </w:rPr>
      </w:pPr>
    </w:p>
    <w:p w:rsidR="00577AF2" w:rsidRPr="00CA705C" w:rsidRDefault="00577AF2" w:rsidP="00E111F2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276" w:lineRule="auto"/>
        <w:ind w:left="0" w:firstLine="0"/>
        <w:rPr>
          <w:rFonts w:cs="Arial"/>
          <w:sz w:val="24"/>
          <w:szCs w:val="24"/>
          <w:lang w:val="pt-BR" w:eastAsia="pt-BR"/>
        </w:rPr>
      </w:pPr>
      <w:r w:rsidRPr="00CA705C">
        <w:rPr>
          <w:rFonts w:cs="Arial"/>
          <w:sz w:val="24"/>
          <w:szCs w:val="24"/>
          <w:lang w:val="pt-BR" w:eastAsia="pt-BR"/>
        </w:rPr>
        <w:t>Assinatura: ___________________________________</w:t>
      </w:r>
    </w:p>
    <w:p w:rsidR="00FB3EC3" w:rsidRPr="00CA705C" w:rsidRDefault="00FB3EC3" w:rsidP="00E11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                               </w:t>
      </w:r>
      <w:r w:rsidR="00577AF2" w:rsidRPr="00CA705C">
        <w:rPr>
          <w:rFonts w:ascii="Arial" w:hAnsi="Arial" w:cs="Arial"/>
          <w:sz w:val="24"/>
          <w:szCs w:val="24"/>
        </w:rPr>
        <w:t>Coordenador da Comissão</w:t>
      </w:r>
    </w:p>
    <w:p w:rsidR="00FB3EC3" w:rsidRPr="00CA705C" w:rsidRDefault="00F31AAE" w:rsidP="00E111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A Comissão de Ética n</w:t>
      </w:r>
      <w:r w:rsidR="00FB3EC3" w:rsidRPr="00CA705C">
        <w:rPr>
          <w:rFonts w:ascii="Arial" w:hAnsi="Arial" w:cs="Arial"/>
          <w:sz w:val="24"/>
          <w:szCs w:val="24"/>
        </w:rPr>
        <w:t xml:space="preserve">o Uso de Animais, na sua reunião de </w:t>
      </w:r>
      <w:r w:rsidRPr="00CA705C">
        <w:rPr>
          <w:rFonts w:ascii="Arial" w:hAnsi="Arial" w:cs="Arial"/>
          <w:sz w:val="24"/>
          <w:szCs w:val="24"/>
        </w:rPr>
        <w:t>_____ /_____ /_____,</w:t>
      </w:r>
      <w:r w:rsidR="00FB3EC3" w:rsidRPr="00CA705C">
        <w:rPr>
          <w:rFonts w:ascii="Arial" w:hAnsi="Arial" w:cs="Arial"/>
          <w:sz w:val="24"/>
          <w:szCs w:val="24"/>
        </w:rPr>
        <w:t xml:space="preserve"> emitiu o parecer em anexo e retorna o Protocolo para sua revisão.</w:t>
      </w:r>
    </w:p>
    <w:p w:rsidR="00FB3EC3" w:rsidRPr="00CA705C" w:rsidRDefault="00FB3EC3" w:rsidP="00E111F2">
      <w:pPr>
        <w:pStyle w:val="Recuode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276" w:lineRule="auto"/>
        <w:ind w:left="0" w:firstLine="0"/>
        <w:rPr>
          <w:rFonts w:cs="Arial"/>
          <w:sz w:val="24"/>
          <w:szCs w:val="24"/>
          <w:lang w:val="pt-BR" w:eastAsia="pt-BR"/>
        </w:rPr>
      </w:pPr>
    </w:p>
    <w:p w:rsidR="00FB3EC3" w:rsidRPr="00CA705C" w:rsidRDefault="00FB3EC3" w:rsidP="00E111F2">
      <w:pPr>
        <w:pStyle w:val="Recuodecorpodetexto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276" w:lineRule="auto"/>
        <w:ind w:left="0" w:firstLine="0"/>
        <w:rPr>
          <w:rFonts w:cs="Arial"/>
          <w:sz w:val="24"/>
          <w:szCs w:val="24"/>
          <w:lang w:val="pt-BR" w:eastAsia="pt-BR"/>
        </w:rPr>
      </w:pPr>
      <w:r w:rsidRPr="00CA705C">
        <w:rPr>
          <w:rFonts w:cs="Arial"/>
          <w:sz w:val="24"/>
          <w:szCs w:val="24"/>
          <w:lang w:val="pt-BR" w:eastAsia="pt-BR"/>
        </w:rPr>
        <w:t>Assinatura: ___________________________________</w:t>
      </w:r>
    </w:p>
    <w:p w:rsidR="00FB3EC3" w:rsidRPr="00CA705C" w:rsidRDefault="00FB3EC3" w:rsidP="00F31AA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                               Coordenador da Comissão</w:t>
      </w:r>
    </w:p>
    <w:p w:rsidR="00F31AAE" w:rsidRPr="00CA705C" w:rsidRDefault="00F31AAE" w:rsidP="00E111F2">
      <w:pPr>
        <w:jc w:val="both"/>
        <w:rPr>
          <w:rFonts w:ascii="Arial" w:hAnsi="Arial" w:cs="Arial"/>
          <w:sz w:val="24"/>
          <w:szCs w:val="24"/>
        </w:rPr>
      </w:pPr>
    </w:p>
    <w:p w:rsidR="00CC089C" w:rsidRPr="00CA705C" w:rsidRDefault="00CC089C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* GRAU DE INVASIVIDADE (GI) - definições segundo o CONCEA</w:t>
      </w:r>
    </w:p>
    <w:p w:rsidR="00CC089C" w:rsidRPr="00CA705C" w:rsidRDefault="00CC089C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 xml:space="preserve">GI1 = Experimentos que causam pouco ou nenhum desconforto ou estresse 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CA705C">
        <w:rPr>
          <w:rFonts w:ascii="Arial" w:hAnsi="Arial" w:cs="Arial"/>
          <w:sz w:val="24"/>
          <w:szCs w:val="24"/>
        </w:rPr>
        <w:t>deprivação</w:t>
      </w:r>
      <w:proofErr w:type="spellEnd"/>
      <w:r w:rsidRPr="00CA705C">
        <w:rPr>
          <w:rFonts w:ascii="Arial" w:hAnsi="Arial" w:cs="Arial"/>
          <w:sz w:val="24"/>
          <w:szCs w:val="24"/>
        </w:rPr>
        <w:t xml:space="preserve"> alimentar ou hídrica por períodos equivalentes à </w:t>
      </w:r>
      <w:proofErr w:type="spellStart"/>
      <w:r w:rsidRPr="00CA705C">
        <w:rPr>
          <w:rFonts w:ascii="Arial" w:hAnsi="Arial" w:cs="Arial"/>
          <w:sz w:val="24"/>
          <w:szCs w:val="24"/>
        </w:rPr>
        <w:t>deprivação</w:t>
      </w:r>
      <w:proofErr w:type="spellEnd"/>
      <w:r w:rsidRPr="00CA705C">
        <w:rPr>
          <w:rFonts w:ascii="Arial" w:hAnsi="Arial" w:cs="Arial"/>
          <w:sz w:val="24"/>
          <w:szCs w:val="24"/>
        </w:rPr>
        <w:t xml:space="preserve"> na natureza).</w:t>
      </w:r>
    </w:p>
    <w:p w:rsidR="00CC089C" w:rsidRPr="00CA705C" w:rsidRDefault="00CC089C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GI2 = Experimentos que causam estresse, desconforto ou dor, de leve intensidade</w:t>
      </w:r>
    </w:p>
    <w:p w:rsidR="00CC089C" w:rsidRPr="00CA705C" w:rsidRDefault="00CC089C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(Ex.: procedimentos cirúrgicos menores, como biópsias, sob anestesia; períodos breves de contenção e imobilidade em animais conscientes; exposição a níveis não letais de compostos químicos que não causem reações adversas graves).</w:t>
      </w:r>
    </w:p>
    <w:p w:rsidR="00CC089C" w:rsidRPr="00CA705C" w:rsidRDefault="00CC089C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lastRenderedPageBreak/>
        <w:t xml:space="preserve">GI3 = Experimentos que causam estresse, desconforto ou dor, de intensidade intermediária 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CA705C">
        <w:rPr>
          <w:rFonts w:ascii="Arial" w:hAnsi="Arial" w:cs="Arial"/>
          <w:sz w:val="24"/>
          <w:szCs w:val="24"/>
        </w:rPr>
        <w:t>intracardíaca</w:t>
      </w:r>
      <w:proofErr w:type="spellEnd"/>
      <w:r w:rsidRPr="00CA705C">
        <w:rPr>
          <w:rFonts w:ascii="Arial" w:hAnsi="Arial" w:cs="Arial"/>
          <w:sz w:val="24"/>
          <w:szCs w:val="24"/>
        </w:rPr>
        <w:t xml:space="preserve"> e intracerebral).</w:t>
      </w:r>
    </w:p>
    <w:p w:rsidR="00577AF2" w:rsidRPr="00791085" w:rsidRDefault="00CC089C" w:rsidP="00E111F2">
      <w:pPr>
        <w:jc w:val="both"/>
        <w:rPr>
          <w:rFonts w:ascii="Arial" w:hAnsi="Arial" w:cs="Arial"/>
          <w:sz w:val="24"/>
          <w:szCs w:val="24"/>
        </w:rPr>
      </w:pPr>
      <w:r w:rsidRPr="00CA705C">
        <w:rPr>
          <w:rFonts w:ascii="Arial" w:hAnsi="Arial" w:cs="Arial"/>
          <w:sz w:val="24"/>
          <w:szCs w:val="24"/>
        </w:rPr>
        <w:t>GI4 = Experimentos que causam dor de alta intensidade (ex.: Indução de trauma a animais não sedados).</w:t>
      </w:r>
    </w:p>
    <w:sectPr w:rsidR="00577AF2" w:rsidRPr="00791085" w:rsidSect="0079108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8B" w:rsidRDefault="00E5708B" w:rsidP="00577AF2">
      <w:pPr>
        <w:spacing w:after="0" w:line="240" w:lineRule="auto"/>
      </w:pPr>
      <w:r>
        <w:separator/>
      </w:r>
    </w:p>
  </w:endnote>
  <w:endnote w:type="continuationSeparator" w:id="0">
    <w:p w:rsidR="00E5708B" w:rsidRDefault="00E5708B" w:rsidP="0057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8B" w:rsidRDefault="00E5708B" w:rsidP="00577AF2">
      <w:pPr>
        <w:spacing w:after="0" w:line="240" w:lineRule="auto"/>
      </w:pPr>
      <w:r>
        <w:separator/>
      </w:r>
    </w:p>
  </w:footnote>
  <w:footnote w:type="continuationSeparator" w:id="0">
    <w:p w:rsidR="00E5708B" w:rsidRDefault="00E5708B" w:rsidP="0057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BE6" w:rsidRDefault="004A6BE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editId="1A0D0E46">
          <wp:simplePos x="0" y="0"/>
          <wp:positionH relativeFrom="column">
            <wp:posOffset>-1064260</wp:posOffset>
          </wp:positionH>
          <wp:positionV relativeFrom="paragraph">
            <wp:posOffset>-454660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090B"/>
    <w:multiLevelType w:val="hybridMultilevel"/>
    <w:tmpl w:val="315E5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13A4"/>
    <w:multiLevelType w:val="hybridMultilevel"/>
    <w:tmpl w:val="4C303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23C41"/>
    <w:multiLevelType w:val="hybridMultilevel"/>
    <w:tmpl w:val="D750B5CC"/>
    <w:lvl w:ilvl="0" w:tplc="A9A831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0501D"/>
    <w:multiLevelType w:val="hybridMultilevel"/>
    <w:tmpl w:val="2B4ED8F2"/>
    <w:lvl w:ilvl="0" w:tplc="9E7813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AD"/>
    <w:rsid w:val="00000450"/>
    <w:rsid w:val="000109DD"/>
    <w:rsid w:val="000272EA"/>
    <w:rsid w:val="00054EC1"/>
    <w:rsid w:val="000750D1"/>
    <w:rsid w:val="0008742D"/>
    <w:rsid w:val="0009471D"/>
    <w:rsid w:val="000955C9"/>
    <w:rsid w:val="000D1D65"/>
    <w:rsid w:val="000D1EBD"/>
    <w:rsid w:val="001253CF"/>
    <w:rsid w:val="00141514"/>
    <w:rsid w:val="001635BB"/>
    <w:rsid w:val="001926A9"/>
    <w:rsid w:val="00193AFF"/>
    <w:rsid w:val="001C25FE"/>
    <w:rsid w:val="001D5305"/>
    <w:rsid w:val="001E30ED"/>
    <w:rsid w:val="001F06AE"/>
    <w:rsid w:val="00224E36"/>
    <w:rsid w:val="00240542"/>
    <w:rsid w:val="002611FA"/>
    <w:rsid w:val="002642F2"/>
    <w:rsid w:val="00267431"/>
    <w:rsid w:val="002858D0"/>
    <w:rsid w:val="002A3A4E"/>
    <w:rsid w:val="002E0CCE"/>
    <w:rsid w:val="00304B0B"/>
    <w:rsid w:val="00312BB0"/>
    <w:rsid w:val="0034769D"/>
    <w:rsid w:val="0035497A"/>
    <w:rsid w:val="00360446"/>
    <w:rsid w:val="00375BAD"/>
    <w:rsid w:val="003A452E"/>
    <w:rsid w:val="003D384A"/>
    <w:rsid w:val="003E4EC9"/>
    <w:rsid w:val="00427D6B"/>
    <w:rsid w:val="0043607D"/>
    <w:rsid w:val="0045339C"/>
    <w:rsid w:val="00473908"/>
    <w:rsid w:val="0049133A"/>
    <w:rsid w:val="00494CDE"/>
    <w:rsid w:val="004A6BE6"/>
    <w:rsid w:val="004C220E"/>
    <w:rsid w:val="004C2727"/>
    <w:rsid w:val="00504981"/>
    <w:rsid w:val="00551786"/>
    <w:rsid w:val="00555461"/>
    <w:rsid w:val="00573703"/>
    <w:rsid w:val="00577AF2"/>
    <w:rsid w:val="005A5B7D"/>
    <w:rsid w:val="005B628D"/>
    <w:rsid w:val="005E3FB3"/>
    <w:rsid w:val="005E5C0F"/>
    <w:rsid w:val="005F2700"/>
    <w:rsid w:val="005F321C"/>
    <w:rsid w:val="006555EC"/>
    <w:rsid w:val="006817BF"/>
    <w:rsid w:val="006A59F6"/>
    <w:rsid w:val="006B057C"/>
    <w:rsid w:val="006D2C05"/>
    <w:rsid w:val="006F2923"/>
    <w:rsid w:val="0072397B"/>
    <w:rsid w:val="00743F93"/>
    <w:rsid w:val="00752BE0"/>
    <w:rsid w:val="00791085"/>
    <w:rsid w:val="007954A1"/>
    <w:rsid w:val="007A1869"/>
    <w:rsid w:val="007B3EA4"/>
    <w:rsid w:val="007E7135"/>
    <w:rsid w:val="008350AB"/>
    <w:rsid w:val="008608C7"/>
    <w:rsid w:val="008A3D2A"/>
    <w:rsid w:val="008B61A2"/>
    <w:rsid w:val="008E0F28"/>
    <w:rsid w:val="008F2321"/>
    <w:rsid w:val="009066C3"/>
    <w:rsid w:val="00915A47"/>
    <w:rsid w:val="00916C68"/>
    <w:rsid w:val="00924B35"/>
    <w:rsid w:val="00931568"/>
    <w:rsid w:val="00931E5B"/>
    <w:rsid w:val="00962644"/>
    <w:rsid w:val="00967AE5"/>
    <w:rsid w:val="009A64A7"/>
    <w:rsid w:val="009B23BB"/>
    <w:rsid w:val="009B48FD"/>
    <w:rsid w:val="009F7DF8"/>
    <w:rsid w:val="00A17D82"/>
    <w:rsid w:val="00A2206A"/>
    <w:rsid w:val="00A24015"/>
    <w:rsid w:val="00AA4AF4"/>
    <w:rsid w:val="00AA6536"/>
    <w:rsid w:val="00AB6CDA"/>
    <w:rsid w:val="00AC53C2"/>
    <w:rsid w:val="00AD730A"/>
    <w:rsid w:val="00B17321"/>
    <w:rsid w:val="00B31BB1"/>
    <w:rsid w:val="00B46982"/>
    <w:rsid w:val="00B620AC"/>
    <w:rsid w:val="00BD0BA0"/>
    <w:rsid w:val="00BD37B3"/>
    <w:rsid w:val="00BF54D4"/>
    <w:rsid w:val="00C07E61"/>
    <w:rsid w:val="00C42B89"/>
    <w:rsid w:val="00C76F10"/>
    <w:rsid w:val="00C807C3"/>
    <w:rsid w:val="00CA705C"/>
    <w:rsid w:val="00CC089C"/>
    <w:rsid w:val="00CC72D1"/>
    <w:rsid w:val="00CE0777"/>
    <w:rsid w:val="00D06C18"/>
    <w:rsid w:val="00D14A20"/>
    <w:rsid w:val="00D42ABF"/>
    <w:rsid w:val="00D71467"/>
    <w:rsid w:val="00DB0CE9"/>
    <w:rsid w:val="00DC040F"/>
    <w:rsid w:val="00DE41C7"/>
    <w:rsid w:val="00DE504C"/>
    <w:rsid w:val="00DF3396"/>
    <w:rsid w:val="00E00E69"/>
    <w:rsid w:val="00E064EB"/>
    <w:rsid w:val="00E06E20"/>
    <w:rsid w:val="00E111F2"/>
    <w:rsid w:val="00E5708B"/>
    <w:rsid w:val="00E82433"/>
    <w:rsid w:val="00EE64A2"/>
    <w:rsid w:val="00F26565"/>
    <w:rsid w:val="00F31AAE"/>
    <w:rsid w:val="00F672DB"/>
    <w:rsid w:val="00F93DC9"/>
    <w:rsid w:val="00F9437C"/>
    <w:rsid w:val="00F95854"/>
    <w:rsid w:val="00FA6B7A"/>
    <w:rsid w:val="00FB36E1"/>
    <w:rsid w:val="00FB3EC3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2DB45B"/>
  <w15:chartTrackingRefBased/>
  <w15:docId w15:val="{491A8356-7893-4962-9D07-5C9FB96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9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5BAD"/>
    <w:pPr>
      <w:ind w:left="720"/>
      <w:contextualSpacing/>
    </w:pPr>
  </w:style>
  <w:style w:type="table" w:styleId="Tabelacomgrade">
    <w:name w:val="Table Grid"/>
    <w:basedOn w:val="Tabelanormal"/>
    <w:uiPriority w:val="59"/>
    <w:rsid w:val="0037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77AF2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77AF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577AF2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7AF2"/>
    <w:rPr>
      <w:rFonts w:ascii="Calibri" w:eastAsia="Calibri" w:hAnsi="Calibri" w:cs="Times New Roman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57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AF2"/>
  </w:style>
  <w:style w:type="paragraph" w:styleId="Rodap">
    <w:name w:val="footer"/>
    <w:basedOn w:val="Normal"/>
    <w:link w:val="RodapChar"/>
    <w:uiPriority w:val="99"/>
    <w:unhideWhenUsed/>
    <w:rsid w:val="0057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AF2"/>
  </w:style>
  <w:style w:type="character" w:styleId="Hyperlink">
    <w:name w:val="Hyperlink"/>
    <w:basedOn w:val="Fontepargpadro"/>
    <w:uiPriority w:val="99"/>
    <w:unhideWhenUsed/>
    <w:rsid w:val="001F06A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A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38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38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38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38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3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ua@feevale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ua@feevale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/documents/10157/186158/TabeladeAreasdoConheciment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16</Pages>
  <Words>2665</Words>
  <Characters>14392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Santos</dc:creator>
  <cp:keywords/>
  <dc:description/>
  <cp:lastModifiedBy>Quesia Beatris De Abreu Maurer</cp:lastModifiedBy>
  <cp:revision>19</cp:revision>
  <dcterms:created xsi:type="dcterms:W3CDTF">2019-11-06T22:32:00Z</dcterms:created>
  <dcterms:modified xsi:type="dcterms:W3CDTF">2020-03-12T18:56:00Z</dcterms:modified>
</cp:coreProperties>
</file>