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4A" w:rsidRPr="005D1DB3" w:rsidRDefault="004A6328" w:rsidP="00A978A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1DB3">
        <w:rPr>
          <w:rFonts w:ascii="Arial" w:hAnsi="Arial" w:cs="Arial"/>
          <w:b/>
          <w:sz w:val="24"/>
          <w:szCs w:val="24"/>
        </w:rPr>
        <w:t>ANEXO 2 – MODELO DO PROJETO</w:t>
      </w: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4D310F" w:rsidRPr="004D310F" w:rsidTr="004D310F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0278C7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78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IDENTIFICAÇÃO DO PROJETO</w:t>
            </w: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2"/>
        <w:gridCol w:w="750"/>
        <w:gridCol w:w="1964"/>
        <w:gridCol w:w="605"/>
        <w:gridCol w:w="2676"/>
        <w:gridCol w:w="35"/>
      </w:tblGrid>
      <w:tr w:rsidR="004D310F" w:rsidRPr="000278C7" w:rsidTr="008F1F2A">
        <w:trPr>
          <w:gridAfter w:val="1"/>
          <w:wAfter w:w="35" w:type="dxa"/>
        </w:trPr>
        <w:tc>
          <w:tcPr>
            <w:tcW w:w="928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0278C7" w:rsidRDefault="00EE66D3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Título do projeto</w:t>
            </w:r>
          </w:p>
          <w:p w:rsidR="004D310F" w:rsidRPr="000278C7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D310F" w:rsidRPr="000278C7" w:rsidTr="008F1F2A">
        <w:trPr>
          <w:gridAfter w:val="1"/>
          <w:wAfter w:w="35" w:type="dxa"/>
        </w:trPr>
        <w:tc>
          <w:tcPr>
            <w:tcW w:w="92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0278C7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D310F" w:rsidRPr="000278C7" w:rsidTr="008F1F2A">
        <w:trPr>
          <w:gridAfter w:val="1"/>
          <w:wAfter w:w="35" w:type="dxa"/>
        </w:trPr>
        <w:tc>
          <w:tcPr>
            <w:tcW w:w="928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Default="004D310F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  <w:r w:rsidR="00EE66D3"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Sede do projeto na</w:t>
            </w:r>
            <w:r w:rsidR="00EE66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FEEVALE</w:t>
            </w:r>
          </w:p>
          <w:p w:rsidR="008F1F2A" w:rsidRPr="000278C7" w:rsidRDefault="008F1F2A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D310F" w:rsidRPr="000278C7" w:rsidTr="008F1F2A">
        <w:trPr>
          <w:gridAfter w:val="1"/>
          <w:wAfter w:w="35" w:type="dxa"/>
        </w:trPr>
        <w:tc>
          <w:tcPr>
            <w:tcW w:w="92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0278C7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D310F" w:rsidRPr="000278C7" w:rsidTr="008F1F2A">
        <w:tc>
          <w:tcPr>
            <w:tcW w:w="3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0278C7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  <w:r w:rsidR="00EE66D3"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Prazo de execução do projeto: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0278C7" w:rsidRDefault="00EE66D3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Início: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0278C7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0278C7" w:rsidRDefault="00EE66D3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Fim</w:t>
            </w:r>
            <w:r w:rsidR="004D310F"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27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0278C7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4D310F" w:rsidRPr="000278C7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Times New Roman" w:eastAsia="Times New Roman" w:hAnsi="Times New Roman" w:cs="Times New Roman"/>
          <w:sz w:val="2"/>
          <w:szCs w:val="2"/>
          <w:lang w:eastAsia="pt-BR"/>
        </w:rPr>
        <w:t> </w:t>
      </w: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4D310F" w:rsidRPr="004D310F" w:rsidTr="004D310F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0278C7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D310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 </w:t>
            </w:r>
            <w:r w:rsidRPr="000278C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VINCULAÇÃO CIENTÍFICA E ACADÊMICA</w:t>
            </w: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  <w:gridCol w:w="35"/>
      </w:tblGrid>
      <w:tr w:rsidR="004D310F" w:rsidRPr="000278C7" w:rsidTr="008F1F2A">
        <w:trPr>
          <w:gridAfter w:val="1"/>
          <w:wAfter w:w="35" w:type="dxa"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0278C7" w:rsidRDefault="00EE66D3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Área temática</w:t>
            </w:r>
          </w:p>
          <w:p w:rsidR="00E257D7" w:rsidRPr="000278C7" w:rsidRDefault="00E257D7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D310F" w:rsidRPr="000278C7" w:rsidTr="008F1F2A">
        <w:trPr>
          <w:gridAfter w:val="1"/>
          <w:wAfter w:w="35" w:type="dxa"/>
        </w:trPr>
        <w:tc>
          <w:tcPr>
            <w:tcW w:w="9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0278C7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D310F" w:rsidRPr="000278C7" w:rsidTr="008F1F2A">
        <w:trPr>
          <w:gridAfter w:val="1"/>
          <w:wAfter w:w="35" w:type="dxa"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Default="004D310F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  <w:r w:rsidR="00EE66D3"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Programa</w:t>
            </w:r>
          </w:p>
          <w:p w:rsidR="007E4004" w:rsidRDefault="007E4004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7E4004" w:rsidRPr="000278C7" w:rsidRDefault="007E4004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D310F" w:rsidRPr="000278C7" w:rsidTr="008F1F2A">
        <w:trPr>
          <w:gridAfter w:val="1"/>
          <w:wAfter w:w="35" w:type="dxa"/>
        </w:trPr>
        <w:tc>
          <w:tcPr>
            <w:tcW w:w="9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7D7" w:rsidRPr="000278C7" w:rsidRDefault="00E257D7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D310F" w:rsidRPr="000278C7" w:rsidTr="008F1F2A">
        <w:trPr>
          <w:gridAfter w:val="1"/>
          <w:wAfter w:w="35" w:type="dxa"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0278C7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  <w:r w:rsidR="00EE66D3"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Ementa programa</w:t>
            </w:r>
          </w:p>
        </w:tc>
      </w:tr>
      <w:tr w:rsidR="004D310F" w:rsidRPr="000278C7" w:rsidTr="008F1F2A">
        <w:trPr>
          <w:gridAfter w:val="1"/>
          <w:wAfter w:w="35" w:type="dxa"/>
        </w:trPr>
        <w:tc>
          <w:tcPr>
            <w:tcW w:w="9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0278C7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E257D7" w:rsidRPr="000278C7" w:rsidRDefault="00E257D7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D310F" w:rsidRPr="000278C7" w:rsidTr="008F1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0278C7" w:rsidRDefault="004D310F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  <w:r w:rsidRPr="000278C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  <w:r w:rsidR="00EE66D3"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Neste projeto haverá atividades externas</w:t>
            </w:r>
            <w:r w:rsidR="0092563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regulares</w:t>
            </w:r>
            <w:r w:rsidR="00EE66D3"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? </w:t>
            </w:r>
          </w:p>
          <w:p w:rsidR="00E257D7" w:rsidRPr="000278C7" w:rsidRDefault="00E257D7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A6328" w:rsidRPr="000278C7" w:rsidTr="008F1F2A">
        <w:trPr>
          <w:gridAfter w:val="1"/>
          <w:wAfter w:w="35" w:type="dxa"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328" w:rsidRPr="000278C7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D310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 </w:t>
            </w:r>
            <w:r w:rsidR="004A63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</w:t>
            </w:r>
            <w:r w:rsidR="004A6328"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ocais de </w:t>
            </w:r>
            <w:r w:rsidR="004A63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atividades externas</w:t>
            </w:r>
            <w:r w:rsidR="0092563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regulares</w:t>
            </w:r>
          </w:p>
        </w:tc>
      </w:tr>
      <w:tr w:rsidR="004A6328" w:rsidRPr="000278C7" w:rsidTr="008F1F2A">
        <w:trPr>
          <w:gridAfter w:val="1"/>
          <w:wAfter w:w="35" w:type="dxa"/>
        </w:trPr>
        <w:tc>
          <w:tcPr>
            <w:tcW w:w="9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328" w:rsidRPr="000278C7" w:rsidRDefault="004A6328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4A6328" w:rsidRDefault="004A6328" w:rsidP="00A978A4">
      <w:pPr>
        <w:spacing w:after="0" w:line="360" w:lineRule="auto"/>
        <w:rPr>
          <w:rFonts w:ascii="Arial" w:eastAsia="Times New Roman" w:hAnsi="Arial" w:cs="Arial"/>
          <w:sz w:val="12"/>
          <w:szCs w:val="12"/>
          <w:lang w:eastAsia="pt-BR"/>
        </w:rPr>
      </w:pPr>
    </w:p>
    <w:p w:rsidR="004A6328" w:rsidRDefault="004A6328" w:rsidP="00A978A4">
      <w:pPr>
        <w:spacing w:after="0" w:line="360" w:lineRule="auto"/>
        <w:rPr>
          <w:rFonts w:ascii="Arial" w:eastAsia="Times New Roman" w:hAnsi="Arial" w:cs="Arial"/>
          <w:sz w:val="12"/>
          <w:szCs w:val="12"/>
          <w:lang w:eastAsia="pt-BR"/>
        </w:rPr>
      </w:pPr>
    </w:p>
    <w:tbl>
      <w:tblPr>
        <w:tblW w:w="9322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4D310F" w:rsidRPr="004D310F" w:rsidTr="00EE48A5">
        <w:tc>
          <w:tcPr>
            <w:tcW w:w="9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0278C7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78C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  <w:r w:rsidR="00E257D7" w:rsidRPr="000278C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RECURSOS HUMANOS</w:t>
            </w: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2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1465"/>
        <w:gridCol w:w="3462"/>
        <w:gridCol w:w="35"/>
      </w:tblGrid>
      <w:tr w:rsidR="004A6328" w:rsidRPr="000278C7" w:rsidTr="008F1F2A">
        <w:trPr>
          <w:trHeight w:val="42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28" w:rsidRPr="004A6328" w:rsidRDefault="004A6328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A63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Líder do projeto</w:t>
            </w:r>
          </w:p>
          <w:p w:rsidR="004A6328" w:rsidRPr="000278C7" w:rsidRDefault="004A6328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28" w:rsidRPr="000278C7" w:rsidRDefault="004A6328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Titulação máxima</w:t>
            </w:r>
          </w:p>
        </w:tc>
      </w:tr>
      <w:tr w:rsidR="004A6328" w:rsidRPr="000278C7" w:rsidTr="008F1F2A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582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328" w:rsidRPr="000278C7" w:rsidRDefault="004A6328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E-mail</w:t>
            </w:r>
          </w:p>
          <w:p w:rsidR="004A6328" w:rsidRPr="000278C7" w:rsidRDefault="004A6328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328" w:rsidRPr="000278C7" w:rsidRDefault="004A6328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Telefone para contato</w:t>
            </w:r>
          </w:p>
        </w:tc>
      </w:tr>
      <w:tr w:rsidR="004A6328" w:rsidRPr="000278C7" w:rsidTr="008F1F2A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58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328" w:rsidRPr="000278C7" w:rsidRDefault="004A6328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328" w:rsidRPr="000278C7" w:rsidRDefault="004A6328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4A6328" w:rsidRPr="000278C7" w:rsidRDefault="004A6328" w:rsidP="00A978A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18"/>
        <w:gridCol w:w="567"/>
        <w:gridCol w:w="1417"/>
        <w:gridCol w:w="1276"/>
        <w:gridCol w:w="992"/>
        <w:gridCol w:w="1701"/>
      </w:tblGrid>
      <w:tr w:rsidR="004D310F" w:rsidRPr="000278C7" w:rsidTr="00EE48A5">
        <w:trPr>
          <w:trHeight w:val="420"/>
        </w:trPr>
        <w:tc>
          <w:tcPr>
            <w:tcW w:w="1951" w:type="dxa"/>
            <w:vAlign w:val="center"/>
            <w:hideMark/>
          </w:tcPr>
          <w:p w:rsidR="004D310F" w:rsidRPr="000278C7" w:rsidRDefault="00EE66D3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Docentes </w:t>
            </w:r>
          </w:p>
        </w:tc>
        <w:tc>
          <w:tcPr>
            <w:tcW w:w="1418" w:type="dxa"/>
            <w:vAlign w:val="center"/>
            <w:hideMark/>
          </w:tcPr>
          <w:p w:rsidR="004D310F" w:rsidRPr="000278C7" w:rsidRDefault="00EE66D3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Titulação</w:t>
            </w:r>
          </w:p>
        </w:tc>
        <w:tc>
          <w:tcPr>
            <w:tcW w:w="567" w:type="dxa"/>
            <w:vAlign w:val="center"/>
            <w:hideMark/>
          </w:tcPr>
          <w:p w:rsidR="004D310F" w:rsidRPr="000278C7" w:rsidRDefault="00A56429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IA</w:t>
            </w:r>
          </w:p>
        </w:tc>
        <w:tc>
          <w:tcPr>
            <w:tcW w:w="1417" w:type="dxa"/>
            <w:vAlign w:val="center"/>
            <w:hideMark/>
          </w:tcPr>
          <w:p w:rsidR="004D310F" w:rsidRPr="000278C7" w:rsidRDefault="00EE66D3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Regime de trabalho</w:t>
            </w:r>
          </w:p>
        </w:tc>
        <w:tc>
          <w:tcPr>
            <w:tcW w:w="1276" w:type="dxa"/>
            <w:vAlign w:val="center"/>
            <w:hideMark/>
          </w:tcPr>
          <w:p w:rsidR="004D310F" w:rsidRPr="000278C7" w:rsidRDefault="00EE66D3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Cargo</w:t>
            </w:r>
            <w:r w:rsidR="004D310F"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992" w:type="dxa"/>
            <w:vAlign w:val="center"/>
            <w:hideMark/>
          </w:tcPr>
          <w:p w:rsidR="004D310F" w:rsidRPr="000278C7" w:rsidRDefault="00EE66D3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Horas projeto</w:t>
            </w:r>
          </w:p>
        </w:tc>
        <w:tc>
          <w:tcPr>
            <w:tcW w:w="1701" w:type="dxa"/>
            <w:vAlign w:val="center"/>
            <w:hideMark/>
          </w:tcPr>
          <w:p w:rsidR="004D310F" w:rsidRPr="000278C7" w:rsidRDefault="00EE66D3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Período </w:t>
            </w:r>
          </w:p>
        </w:tc>
      </w:tr>
      <w:tr w:rsidR="004D310F" w:rsidRPr="000278C7" w:rsidTr="00EE48A5">
        <w:trPr>
          <w:trHeight w:val="420"/>
        </w:trPr>
        <w:tc>
          <w:tcPr>
            <w:tcW w:w="1951" w:type="dxa"/>
            <w:shd w:val="clear" w:color="auto" w:fill="FFFFFF"/>
            <w:vAlign w:val="center"/>
          </w:tcPr>
          <w:p w:rsidR="004D310F" w:rsidRPr="000278C7" w:rsidRDefault="004D310F" w:rsidP="00A978A4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D310F" w:rsidRPr="000278C7" w:rsidRDefault="004D310F" w:rsidP="00A978A4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D310F" w:rsidRPr="000278C7" w:rsidRDefault="004D310F" w:rsidP="00A978A4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4D310F" w:rsidRPr="000278C7" w:rsidRDefault="004D310F" w:rsidP="00A978A4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D310F" w:rsidRPr="000278C7" w:rsidRDefault="004D310F" w:rsidP="00A978A4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D310F" w:rsidRPr="000278C7" w:rsidRDefault="004D310F" w:rsidP="00A978A4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D310F" w:rsidRPr="000278C7" w:rsidRDefault="004D310F" w:rsidP="00A978A4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EE48A5" w:rsidRPr="000278C7" w:rsidTr="00EE48A5">
        <w:trPr>
          <w:trHeight w:val="420"/>
        </w:trPr>
        <w:tc>
          <w:tcPr>
            <w:tcW w:w="9322" w:type="dxa"/>
            <w:gridSpan w:val="7"/>
            <w:tcBorders>
              <w:left w:val="nil"/>
              <w:right w:val="nil"/>
            </w:tcBorders>
            <w:vAlign w:val="center"/>
          </w:tcPr>
          <w:p w:rsidR="008F1F2A" w:rsidRPr="000278C7" w:rsidRDefault="008F1F2A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D310F" w:rsidRPr="000278C7" w:rsidTr="00EE48A5">
        <w:trPr>
          <w:trHeight w:val="420"/>
        </w:trPr>
        <w:tc>
          <w:tcPr>
            <w:tcW w:w="3369" w:type="dxa"/>
            <w:gridSpan w:val="2"/>
            <w:vAlign w:val="center"/>
            <w:hideMark/>
          </w:tcPr>
          <w:p w:rsidR="004D310F" w:rsidRPr="000278C7" w:rsidRDefault="00EE66D3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Técnicos administrativos 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4D310F" w:rsidRPr="000278C7" w:rsidRDefault="00EE66D3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Atividade no projeto</w:t>
            </w:r>
          </w:p>
        </w:tc>
        <w:tc>
          <w:tcPr>
            <w:tcW w:w="1276" w:type="dxa"/>
            <w:vAlign w:val="center"/>
            <w:hideMark/>
          </w:tcPr>
          <w:p w:rsidR="004D310F" w:rsidRPr="000278C7" w:rsidRDefault="00EE66D3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Horas </w:t>
            </w: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projeto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4D310F" w:rsidRPr="000278C7" w:rsidRDefault="00EE66D3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Período</w:t>
            </w:r>
          </w:p>
        </w:tc>
      </w:tr>
      <w:tr w:rsidR="004D310F" w:rsidRPr="000278C7" w:rsidTr="00EE48A5">
        <w:trPr>
          <w:trHeight w:val="420"/>
        </w:trPr>
        <w:tc>
          <w:tcPr>
            <w:tcW w:w="3369" w:type="dxa"/>
            <w:gridSpan w:val="2"/>
            <w:vAlign w:val="center"/>
          </w:tcPr>
          <w:p w:rsidR="004D310F" w:rsidRPr="000278C7" w:rsidRDefault="004D310F" w:rsidP="00A978A4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D310F" w:rsidRPr="000278C7" w:rsidRDefault="004D310F" w:rsidP="00A978A4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4D310F" w:rsidRPr="000278C7" w:rsidRDefault="004D310F" w:rsidP="00A978A4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D310F" w:rsidRPr="000278C7" w:rsidRDefault="004D310F" w:rsidP="00A978A4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</w:tbl>
    <w:p w:rsidR="004D310F" w:rsidRDefault="004D310F" w:rsidP="00A978A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126"/>
        <w:gridCol w:w="1134"/>
        <w:gridCol w:w="2693"/>
      </w:tblGrid>
      <w:tr w:rsidR="004D310F" w:rsidRPr="000278C7" w:rsidTr="00EE48A5">
        <w:trPr>
          <w:trHeight w:val="420"/>
        </w:trPr>
        <w:tc>
          <w:tcPr>
            <w:tcW w:w="3369" w:type="dxa"/>
            <w:vAlign w:val="center"/>
            <w:hideMark/>
          </w:tcPr>
          <w:p w:rsidR="004D310F" w:rsidRPr="000278C7" w:rsidRDefault="00EE66D3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Bolsistas </w:t>
            </w:r>
          </w:p>
        </w:tc>
        <w:tc>
          <w:tcPr>
            <w:tcW w:w="2126" w:type="dxa"/>
            <w:vAlign w:val="center"/>
            <w:hideMark/>
          </w:tcPr>
          <w:p w:rsidR="004D310F" w:rsidRPr="000278C7" w:rsidRDefault="00EE66D3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Atividade no projeto</w:t>
            </w:r>
          </w:p>
        </w:tc>
        <w:tc>
          <w:tcPr>
            <w:tcW w:w="1134" w:type="dxa"/>
            <w:vAlign w:val="center"/>
            <w:hideMark/>
          </w:tcPr>
          <w:p w:rsidR="004D310F" w:rsidRPr="000278C7" w:rsidRDefault="00EE66D3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Horas </w:t>
            </w: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projeto</w:t>
            </w:r>
          </w:p>
        </w:tc>
        <w:tc>
          <w:tcPr>
            <w:tcW w:w="2693" w:type="dxa"/>
            <w:vAlign w:val="center"/>
            <w:hideMark/>
          </w:tcPr>
          <w:p w:rsidR="004D310F" w:rsidRPr="000278C7" w:rsidRDefault="00EE66D3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Período</w:t>
            </w:r>
          </w:p>
        </w:tc>
      </w:tr>
      <w:tr w:rsidR="004D310F" w:rsidRPr="000278C7" w:rsidTr="00EE48A5">
        <w:trPr>
          <w:trHeight w:val="283"/>
        </w:trPr>
        <w:tc>
          <w:tcPr>
            <w:tcW w:w="3369" w:type="dxa"/>
            <w:shd w:val="clear" w:color="auto" w:fill="FFFFFF"/>
            <w:vAlign w:val="center"/>
          </w:tcPr>
          <w:p w:rsidR="004D310F" w:rsidRPr="000278C7" w:rsidRDefault="004D310F" w:rsidP="00A978A4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4D310F" w:rsidRPr="000278C7" w:rsidRDefault="004D310F" w:rsidP="00A978A4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D310F" w:rsidRPr="000278C7" w:rsidRDefault="004D310F" w:rsidP="00A978A4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4D310F" w:rsidRPr="000278C7" w:rsidRDefault="004D310F" w:rsidP="00A978A4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</w:tbl>
    <w:p w:rsidR="004D310F" w:rsidRPr="000278C7" w:rsidRDefault="004D310F" w:rsidP="00A978A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192"/>
        <w:gridCol w:w="1161"/>
        <w:gridCol w:w="2600"/>
      </w:tblGrid>
      <w:tr w:rsidR="004D310F" w:rsidRPr="000278C7" w:rsidTr="00EE48A5">
        <w:trPr>
          <w:trHeight w:val="420"/>
        </w:trPr>
        <w:tc>
          <w:tcPr>
            <w:tcW w:w="3369" w:type="dxa"/>
            <w:vAlign w:val="center"/>
            <w:hideMark/>
          </w:tcPr>
          <w:p w:rsidR="004D310F" w:rsidRPr="000278C7" w:rsidRDefault="00EE66D3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Acadêmicos voluntários </w:t>
            </w:r>
          </w:p>
        </w:tc>
        <w:tc>
          <w:tcPr>
            <w:tcW w:w="2192" w:type="dxa"/>
            <w:vAlign w:val="center"/>
            <w:hideMark/>
          </w:tcPr>
          <w:p w:rsidR="004D310F" w:rsidRPr="000278C7" w:rsidRDefault="00EE66D3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Atividade no projeto</w:t>
            </w:r>
          </w:p>
        </w:tc>
        <w:tc>
          <w:tcPr>
            <w:tcW w:w="1161" w:type="dxa"/>
            <w:vAlign w:val="center"/>
            <w:hideMark/>
          </w:tcPr>
          <w:p w:rsidR="004D310F" w:rsidRPr="000278C7" w:rsidRDefault="00EE66D3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Horas projeto</w:t>
            </w:r>
          </w:p>
        </w:tc>
        <w:tc>
          <w:tcPr>
            <w:tcW w:w="2600" w:type="dxa"/>
            <w:vAlign w:val="center"/>
            <w:hideMark/>
          </w:tcPr>
          <w:p w:rsidR="004D310F" w:rsidRPr="000278C7" w:rsidRDefault="00EE66D3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Período</w:t>
            </w:r>
          </w:p>
        </w:tc>
      </w:tr>
      <w:tr w:rsidR="004D310F" w:rsidRPr="000278C7" w:rsidTr="00EE48A5">
        <w:trPr>
          <w:trHeight w:val="420"/>
        </w:trPr>
        <w:tc>
          <w:tcPr>
            <w:tcW w:w="3369" w:type="dxa"/>
            <w:vAlign w:val="center"/>
          </w:tcPr>
          <w:p w:rsidR="004D310F" w:rsidRPr="000278C7" w:rsidRDefault="004D310F" w:rsidP="00A978A4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92" w:type="dxa"/>
            <w:vAlign w:val="center"/>
          </w:tcPr>
          <w:p w:rsidR="004D310F" w:rsidRPr="000278C7" w:rsidRDefault="004D310F" w:rsidP="00A978A4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vAlign w:val="center"/>
          </w:tcPr>
          <w:p w:rsidR="004D310F" w:rsidRPr="000278C7" w:rsidRDefault="004D310F" w:rsidP="00A978A4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600" w:type="dxa"/>
            <w:vAlign w:val="center"/>
          </w:tcPr>
          <w:p w:rsidR="004D310F" w:rsidRPr="000278C7" w:rsidRDefault="004D310F" w:rsidP="00A978A4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</w:tbl>
    <w:p w:rsidR="004D310F" w:rsidRPr="000278C7" w:rsidRDefault="004D310F" w:rsidP="00A978A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193"/>
        <w:gridCol w:w="1161"/>
        <w:gridCol w:w="2599"/>
      </w:tblGrid>
      <w:tr w:rsidR="00E257D7" w:rsidRPr="000278C7" w:rsidTr="00EE48A5">
        <w:trPr>
          <w:trHeight w:val="420"/>
        </w:trPr>
        <w:tc>
          <w:tcPr>
            <w:tcW w:w="3369" w:type="dxa"/>
            <w:vAlign w:val="center"/>
            <w:hideMark/>
          </w:tcPr>
          <w:p w:rsidR="00E257D7" w:rsidRDefault="00EE66D3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Acadêmicos de extensão não remunerados </w:t>
            </w:r>
          </w:p>
          <w:p w:rsidR="00A56429" w:rsidRPr="000278C7" w:rsidRDefault="00A56429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93" w:type="dxa"/>
            <w:vAlign w:val="center"/>
            <w:hideMark/>
          </w:tcPr>
          <w:p w:rsidR="00E257D7" w:rsidRPr="000278C7" w:rsidRDefault="00EE66D3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Atividade no projeto</w:t>
            </w:r>
          </w:p>
        </w:tc>
        <w:tc>
          <w:tcPr>
            <w:tcW w:w="1161" w:type="dxa"/>
            <w:vAlign w:val="center"/>
            <w:hideMark/>
          </w:tcPr>
          <w:p w:rsidR="00E257D7" w:rsidRPr="000278C7" w:rsidRDefault="00EE66D3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Horas projeto</w:t>
            </w:r>
          </w:p>
        </w:tc>
        <w:tc>
          <w:tcPr>
            <w:tcW w:w="2599" w:type="dxa"/>
            <w:vAlign w:val="center"/>
            <w:hideMark/>
          </w:tcPr>
          <w:p w:rsidR="00E257D7" w:rsidRDefault="00EE66D3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Período</w:t>
            </w:r>
          </w:p>
          <w:p w:rsidR="00A56429" w:rsidRPr="000278C7" w:rsidRDefault="00A56429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E257D7" w:rsidRPr="000278C7" w:rsidTr="00EE48A5">
        <w:trPr>
          <w:trHeight w:val="420"/>
        </w:trPr>
        <w:tc>
          <w:tcPr>
            <w:tcW w:w="3369" w:type="dxa"/>
            <w:vAlign w:val="center"/>
          </w:tcPr>
          <w:p w:rsidR="00E257D7" w:rsidRPr="000278C7" w:rsidRDefault="00E257D7" w:rsidP="00A978A4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93" w:type="dxa"/>
            <w:vAlign w:val="center"/>
          </w:tcPr>
          <w:p w:rsidR="00E257D7" w:rsidRPr="000278C7" w:rsidRDefault="00E257D7" w:rsidP="00A978A4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vAlign w:val="center"/>
          </w:tcPr>
          <w:p w:rsidR="00E257D7" w:rsidRPr="000278C7" w:rsidRDefault="00E257D7" w:rsidP="00A978A4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99" w:type="dxa"/>
            <w:vAlign w:val="center"/>
          </w:tcPr>
          <w:p w:rsidR="00E257D7" w:rsidRPr="000278C7" w:rsidRDefault="00E257D7" w:rsidP="00A978A4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</w:tbl>
    <w:p w:rsidR="00E257D7" w:rsidRPr="000278C7" w:rsidRDefault="00E257D7" w:rsidP="00A978A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4D310F" w:rsidRPr="004D310F" w:rsidTr="004D310F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10F" w:rsidRPr="000278C7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78C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RESUMO</w:t>
            </w: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4D310F" w:rsidRPr="000278C7" w:rsidTr="008F1F2A"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0278C7" w:rsidRDefault="00EE66D3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Caracterização concisa dos objetivos do projeto, referencial, metodo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logia</w:t>
            </w:r>
            <w:r w:rsidR="00A2791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inserção institucional </w:t>
            </w:r>
            <w:r w:rsidR="00A2791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resultados esperados </w:t>
            </w:r>
            <w:r w:rsidR="004D310F"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(Máx</w:t>
            </w:r>
            <w:r w:rsidR="009F6DBF"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imo 1000 </w:t>
            </w:r>
            <w:r w:rsidR="00A56429"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caracteres</w:t>
            </w:r>
            <w:r w:rsidR="004D310F"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).</w:t>
            </w:r>
          </w:p>
          <w:p w:rsidR="009F6DBF" w:rsidRPr="000278C7" w:rsidRDefault="009F6DB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D310F" w:rsidRPr="000278C7" w:rsidTr="008F1F2A">
        <w:tc>
          <w:tcPr>
            <w:tcW w:w="9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0278C7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D310F" w:rsidRPr="000278C7" w:rsidTr="008F1F2A"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0278C7" w:rsidRDefault="004D310F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  <w:r w:rsidR="00EE66D3"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Autorização para publicação do resumo: </w:t>
            </w:r>
          </w:p>
          <w:p w:rsidR="00607F0E" w:rsidRPr="000278C7" w:rsidRDefault="00607F0E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D310F" w:rsidRPr="000278C7" w:rsidTr="008F1F2A"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0278C7" w:rsidRDefault="004D310F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  <w:r w:rsidR="00EE66D3"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Palavras-chave</w:t>
            </w:r>
            <w:r w:rsidR="004B4DF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</w:t>
            </w:r>
            <w:r w:rsidR="004B4DF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Máximo três (03)</w:t>
            </w:r>
            <w:r w:rsid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4B4DF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palavras)</w:t>
            </w:r>
          </w:p>
          <w:p w:rsidR="00607F0E" w:rsidRPr="000278C7" w:rsidRDefault="00607F0E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D310F" w:rsidRPr="004D310F" w:rsidTr="008F1F2A">
        <w:tc>
          <w:tcPr>
            <w:tcW w:w="9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4D310F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4D310F" w:rsidRPr="004D310F" w:rsidTr="004D310F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0278C7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78C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PÚBLICO ALVO</w:t>
            </w: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4D310F" w:rsidRPr="004D310F" w:rsidTr="004D310F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0278C7" w:rsidRDefault="00EE66D3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Especificar quais serão os beneficiários diretos e indiretos no projeto </w:t>
            </w:r>
            <w:r w:rsidR="004D310F"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</w:t>
            </w:r>
            <w:proofErr w:type="gramStart"/>
            <w:r w:rsidR="00695871"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Máximo</w:t>
            </w:r>
            <w:r w:rsidR="004D310F"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695871"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  <w:r w:rsidR="00607F0E"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</w:t>
            </w:r>
            <w:proofErr w:type="gramEnd"/>
            <w:r w:rsidR="00607F0E"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A56429"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caracteres</w:t>
            </w:r>
            <w:r w:rsidR="004D310F"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).</w:t>
            </w:r>
          </w:p>
        </w:tc>
      </w:tr>
      <w:tr w:rsidR="004D310F" w:rsidRPr="004D310F" w:rsidTr="004D310F">
        <w:tc>
          <w:tcPr>
            <w:tcW w:w="9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07F0E" w:rsidRPr="004D310F" w:rsidRDefault="00607F0E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4D310F" w:rsidRPr="004D310F" w:rsidTr="004D310F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0278C7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78C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ATENDIMENTO A LEI ORGÂNICA DE ASSISTÊNCIA SOCIAL</w:t>
            </w: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4D310F" w:rsidRPr="004D310F" w:rsidTr="004D310F">
        <w:tc>
          <w:tcPr>
            <w:tcW w:w="9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929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94"/>
            </w:tblGrid>
            <w:tr w:rsidR="004D310F" w:rsidRPr="004D310F" w:rsidTr="004D310F">
              <w:tc>
                <w:tcPr>
                  <w:tcW w:w="92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310F" w:rsidRPr="00916C11" w:rsidRDefault="00EE66D3" w:rsidP="00A978A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916C11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Projeto de assistência social?</w:t>
                  </w:r>
                  <w:r w:rsidR="00916C11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Justifique</w:t>
                  </w:r>
                  <w:r w:rsidR="00916C11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.</w:t>
                  </w:r>
                  <w:r w:rsidR="004D310F" w:rsidRPr="00916C11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 </w:t>
                  </w:r>
                  <w:r w:rsidR="00EB014A" w:rsidRPr="00916C11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(</w:t>
                  </w:r>
                  <w:proofErr w:type="gramStart"/>
                  <w:r w:rsidR="00EB014A" w:rsidRPr="00916C11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Máximo 500</w:t>
                  </w:r>
                  <w:proofErr w:type="gramEnd"/>
                  <w:r w:rsidR="00EB014A" w:rsidRPr="00916C11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 caracteres)</w:t>
                  </w:r>
                </w:p>
              </w:tc>
            </w:tr>
          </w:tbl>
          <w:p w:rsidR="004D310F" w:rsidRPr="004D310F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D310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</w: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lastRenderedPageBreak/>
        <w:t> </w:t>
      </w:r>
    </w:p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4D310F" w:rsidRPr="004D310F" w:rsidTr="004D310F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916C11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6C1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JUSTIFICATIVA</w:t>
            </w: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4D310F" w:rsidRPr="004D310F" w:rsidTr="006A7076">
        <w:trPr>
          <w:trHeight w:val="91"/>
        </w:trPr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916C11" w:rsidRDefault="00EE66D3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Evidenciar a justificativa para o projeto, o marco zero e a hipótese prevista para o problema </w:t>
            </w:r>
            <w:r w:rsidR="00607F0E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</w:t>
            </w:r>
            <w:proofErr w:type="gramStart"/>
            <w:r w:rsidR="00607F0E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Máximo </w:t>
            </w:r>
            <w:r w:rsidR="00695871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1000</w:t>
            </w:r>
            <w:proofErr w:type="gramEnd"/>
            <w:r w:rsidR="00607F0E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A56429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caracteres</w:t>
            </w:r>
            <w:r w:rsidR="004D310F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).</w:t>
            </w:r>
          </w:p>
        </w:tc>
      </w:tr>
      <w:tr w:rsidR="004D310F" w:rsidRPr="004D310F" w:rsidTr="00607F0E">
        <w:tc>
          <w:tcPr>
            <w:tcW w:w="9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0F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07F0E" w:rsidRPr="004D310F" w:rsidRDefault="00607F0E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4D310F" w:rsidRPr="004D310F" w:rsidTr="004D310F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916C11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6C1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OBJETIVO GERAL </w:t>
            </w: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4D310F" w:rsidRPr="004D310F" w:rsidTr="004D310F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871" w:rsidRDefault="00EE66D3" w:rsidP="00A978A4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Definir o </w:t>
            </w:r>
            <w:r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objetivo geral </w:t>
            </w:r>
            <w:r w:rsidR="00695871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</w:t>
            </w:r>
            <w:proofErr w:type="gramStart"/>
            <w:r w:rsidR="00695871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Máximo 300</w:t>
            </w:r>
            <w:proofErr w:type="gramEnd"/>
            <w:r w:rsidR="00695871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A56429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caracteres</w:t>
            </w:r>
            <w:r w:rsidR="00695871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).</w:t>
            </w:r>
          </w:p>
          <w:p w:rsidR="00695871" w:rsidRPr="004D310F" w:rsidRDefault="00695871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D310F" w:rsidRPr="004D310F" w:rsidTr="004D310F">
        <w:tc>
          <w:tcPr>
            <w:tcW w:w="9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4D310F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4D310F" w:rsidRPr="004D310F" w:rsidTr="004D310F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916C11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6C1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OBJETIVOS ESPECÍFICOS</w:t>
            </w: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4D310F" w:rsidRPr="004D310F" w:rsidTr="004D310F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871" w:rsidRDefault="00EE66D3" w:rsidP="00A978A4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Descrever </w:t>
            </w:r>
            <w:r w:rsidR="004A63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os objetivos específicos</w:t>
            </w:r>
            <w:r w:rsidR="00695871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gramStart"/>
            <w:r w:rsidR="00695871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Máximo 500</w:t>
            </w:r>
            <w:proofErr w:type="gramEnd"/>
            <w:r w:rsidR="00695871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A56429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caracteres</w:t>
            </w:r>
            <w:r w:rsidR="00695871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).</w:t>
            </w:r>
          </w:p>
          <w:p w:rsidR="008B666C" w:rsidRPr="008B666C" w:rsidRDefault="008B666C" w:rsidP="00A978A4">
            <w:pPr>
              <w:spacing w:after="0" w:line="36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</w:p>
          <w:p w:rsidR="004D310F" w:rsidRPr="00695871" w:rsidRDefault="004D310F" w:rsidP="00A978A4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</w:tr>
      <w:tr w:rsidR="004D310F" w:rsidRPr="004D310F" w:rsidTr="004D310F">
        <w:tc>
          <w:tcPr>
            <w:tcW w:w="9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4D310F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4D310F" w:rsidRPr="004D310F" w:rsidTr="00EE48A5"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916C11" w:rsidRDefault="00F11CF9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ME</w:t>
            </w:r>
            <w:r w:rsidR="004D310F" w:rsidRPr="00916C1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TODO</w:t>
            </w:r>
            <w:r w:rsidR="00695871" w:rsidRPr="00916C1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LOGIA</w:t>
            </w: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4D310F" w:rsidRPr="004D310F" w:rsidTr="00EE48A5">
        <w:tc>
          <w:tcPr>
            <w:tcW w:w="93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916C11" w:rsidRDefault="00024B36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="00E87B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escrever as</w:t>
            </w:r>
            <w:r w:rsidR="00EE66D3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técnicas e métodos a serem utilizados na aplicação do projeto</w:t>
            </w:r>
            <w:r w:rsidR="0051114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 explicitar os dias, locais e horários que atenderão a comunidade</w:t>
            </w:r>
            <w:r w:rsidR="00E87B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4D310F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</w:t>
            </w:r>
            <w:proofErr w:type="gramStart"/>
            <w:r w:rsidR="004D310F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Máximo </w:t>
            </w:r>
            <w:r w:rsidR="00695871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1000</w:t>
            </w:r>
            <w:proofErr w:type="gramEnd"/>
            <w:r w:rsidR="00695871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A56429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caracteres</w:t>
            </w:r>
            <w:r w:rsidR="004D310F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).</w:t>
            </w:r>
          </w:p>
        </w:tc>
      </w:tr>
      <w:tr w:rsidR="004D310F" w:rsidRPr="004D310F" w:rsidTr="00EE48A5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95871" w:rsidRPr="004D310F" w:rsidRDefault="00695871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E48A5" w:rsidRPr="004D310F" w:rsidTr="00EE48A5">
        <w:tc>
          <w:tcPr>
            <w:tcW w:w="9322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8A5" w:rsidRDefault="00EE48A5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D310F" w:rsidRPr="004D310F" w:rsidTr="00EE48A5">
        <w:tblPrEx>
          <w:shd w:val="clear" w:color="auto" w:fill="000000"/>
        </w:tblPrEx>
        <w:tc>
          <w:tcPr>
            <w:tcW w:w="9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916C11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D310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 </w:t>
            </w:r>
            <w:r w:rsidR="00695871" w:rsidRPr="00916C1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INFRAESTRUTURA</w:t>
            </w: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4D310F" w:rsidRPr="004D310F" w:rsidTr="004D310F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871" w:rsidRPr="00916C11" w:rsidRDefault="00EE66D3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Infraestrutura necessária e materiais necessários para execução do projeto (</w:t>
            </w:r>
            <w:proofErr w:type="gramStart"/>
            <w:r w:rsidR="00695871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Máximo 500</w:t>
            </w:r>
            <w:proofErr w:type="gramEnd"/>
            <w:r w:rsidR="00695871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A56429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caracteres</w:t>
            </w:r>
            <w:r w:rsidR="00695871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).</w:t>
            </w:r>
          </w:p>
          <w:p w:rsidR="004D310F" w:rsidRPr="00916C11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695871" w:rsidRPr="004D310F" w:rsidRDefault="00695871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D310F" w:rsidRPr="004D310F" w:rsidTr="004D310F">
        <w:tc>
          <w:tcPr>
            <w:tcW w:w="9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4D310F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4D310F" w:rsidRPr="004D310F" w:rsidTr="004D310F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A56429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642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ATENDIMENTO PRINCÍPIO DA IDENTIDADE INSTITUCIONAL</w:t>
            </w: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4D310F" w:rsidRPr="004D310F" w:rsidTr="004D310F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Default="00EE66D3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564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Descrever como o projeto está relacionado com a identida</w:t>
            </w:r>
            <w:r w:rsidR="00E87B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 comunitária da universidade F</w:t>
            </w:r>
            <w:r w:rsidRPr="00A564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eevale, tanto na gestão quanto na inserção e contato constante com a comunidade</w:t>
            </w:r>
            <w:r w:rsidR="00A564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A56429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</w:t>
            </w:r>
            <w:proofErr w:type="gramStart"/>
            <w:r w:rsidR="00A56429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Máximo 1000</w:t>
            </w:r>
            <w:proofErr w:type="gramEnd"/>
            <w:r w:rsidR="00A56429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caracteres).</w:t>
            </w:r>
          </w:p>
          <w:p w:rsidR="00EE66D3" w:rsidRPr="00A56429" w:rsidRDefault="00EE66D3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D310F" w:rsidRPr="004D310F" w:rsidTr="004D310F">
        <w:tc>
          <w:tcPr>
            <w:tcW w:w="9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4D310F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4D310F" w:rsidRPr="004D310F" w:rsidTr="004D310F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A56429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642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lastRenderedPageBreak/>
              <w:t>ATENDIMENTO PRINCÍPIO DA RELEVÂNCIA SOCIAL</w:t>
            </w: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4D310F" w:rsidRPr="004D310F" w:rsidTr="004D310F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A56429" w:rsidRDefault="00EE66D3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564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Descrever como o projeto permite a redução ou equacionamento de problemáticas socia</w:t>
            </w:r>
            <w:r w:rsidR="00E87B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</w:t>
            </w:r>
            <w:r w:rsidRPr="00A564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</w:t>
            </w:r>
            <w:r w:rsidR="00A564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A56429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</w:t>
            </w:r>
            <w:proofErr w:type="gramStart"/>
            <w:r w:rsidR="00A56429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Máximo 1000</w:t>
            </w:r>
            <w:proofErr w:type="gramEnd"/>
            <w:r w:rsidR="00A56429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caracteres).</w:t>
            </w:r>
          </w:p>
        </w:tc>
      </w:tr>
      <w:tr w:rsidR="004D310F" w:rsidRPr="004D310F" w:rsidTr="00916C11">
        <w:tc>
          <w:tcPr>
            <w:tcW w:w="9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0F" w:rsidRPr="004D310F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4D310F" w:rsidRPr="004D310F" w:rsidTr="004D310F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A56429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642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ATENDIMENTO PRINCÍPIO DA FORMAÇÃO INTEGRAL</w:t>
            </w: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4D310F" w:rsidRPr="004D310F" w:rsidTr="004D310F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Default="00EE66D3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Indissociabilidade com o ensino, </w:t>
            </w:r>
            <w:r w:rsidRPr="00A564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explicitar como o projeto articula suas ações de forma a contemplar a teoria e prática entre os acadêmicos e as comunidades envolvidas</w:t>
            </w:r>
            <w:r w:rsidR="00A564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A56429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</w:t>
            </w:r>
            <w:proofErr w:type="gramStart"/>
            <w:r w:rsidR="00A56429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Máximo 1000</w:t>
            </w:r>
            <w:proofErr w:type="gramEnd"/>
            <w:r w:rsidR="00A56429"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caracteres).</w:t>
            </w:r>
          </w:p>
          <w:p w:rsidR="00EE66D3" w:rsidRPr="00A56429" w:rsidRDefault="00EE66D3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D310F" w:rsidRPr="004D310F" w:rsidTr="004D310F">
        <w:tc>
          <w:tcPr>
            <w:tcW w:w="9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4D310F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4D310F" w:rsidRPr="004D310F" w:rsidTr="004D310F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EE66D3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66D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ATENDIMENTO PRINCÍPIO DA PRODUÇÃO E DISSEMINAÇÃO DO CONHECIMENTO</w:t>
            </w: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4D310F" w:rsidRPr="004D310F" w:rsidTr="004D310F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D3" w:rsidRDefault="00EE66D3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Indissocia</w:t>
            </w:r>
            <w:r w:rsidRPr="00EE66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lidade com a pes</w:t>
            </w:r>
            <w:r w:rsidRPr="00EE66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qui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sa, </w:t>
            </w:r>
            <w:r w:rsidRPr="00EE66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caracterizar como o projeto pretende contribuir para produção e difusão de conhecimento de forma indi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ssociada ao ensino e a pesquisa </w:t>
            </w:r>
            <w:r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</w:t>
            </w:r>
            <w:proofErr w:type="gramStart"/>
            <w:r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Máximo 1000</w:t>
            </w:r>
            <w:proofErr w:type="gramEnd"/>
            <w:r w:rsidRPr="00916C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caracteres).</w:t>
            </w:r>
          </w:p>
          <w:p w:rsidR="004D310F" w:rsidRPr="00EE66D3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D310F" w:rsidRPr="004D310F" w:rsidTr="004D310F">
        <w:tc>
          <w:tcPr>
            <w:tcW w:w="9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EE66D3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4D310F" w:rsidRPr="004D310F" w:rsidTr="004D310F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EE66D3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66D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CONDIÇÕES CIENTÍFICAS E ACADÊMICAS DO </w:t>
            </w:r>
            <w:r w:rsidR="007E625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LIDER</w:t>
            </w:r>
            <w:r w:rsidRPr="00EE66D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DO PROJETO E EQUIPE</w:t>
            </w: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4D310F" w:rsidRPr="004D310F" w:rsidTr="004D310F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Default="00EB014A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66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Perfil científico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 acadêmico</w:t>
            </w:r>
            <w:r w:rsidRPr="00EE66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equipe </w:t>
            </w:r>
            <w:r w:rsidR="004D310F" w:rsidRPr="00EE66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</w:t>
            </w:r>
            <w:proofErr w:type="gramStart"/>
            <w:r w:rsidR="004D310F" w:rsidRPr="00EE66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Máximo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500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caracteres</w:t>
            </w:r>
            <w:r w:rsidR="004D310F" w:rsidRPr="00EE66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).</w:t>
            </w:r>
          </w:p>
          <w:p w:rsidR="00E87B2B" w:rsidRPr="00EE66D3" w:rsidRDefault="00E87B2B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D310F" w:rsidRPr="004D310F" w:rsidTr="004D310F">
        <w:tc>
          <w:tcPr>
            <w:tcW w:w="9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4D310F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4D310F" w:rsidRPr="004D310F" w:rsidTr="004D310F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EB014A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PARCERIAS</w:t>
            </w: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4D310F" w:rsidRPr="004D310F" w:rsidTr="00EB014A">
        <w:tc>
          <w:tcPr>
            <w:tcW w:w="9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EB014A" w:rsidRDefault="00EB014A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Descrever quais as parcerias previstas do projeto e de que f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orma atuarão em conjunto com a F</w:t>
            </w:r>
            <w:r w:rsidRPr="00EB014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eevale (parceiros financiadores, patrocinadores, colaboradores, </w:t>
            </w:r>
            <w:proofErr w:type="spellStart"/>
            <w:r w:rsidRPr="00EB014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etc</w:t>
            </w:r>
            <w:proofErr w:type="spellEnd"/>
            <w:r w:rsidRPr="00EB014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 descrevendo o formato das parcerias).</w:t>
            </w:r>
          </w:p>
        </w:tc>
      </w:tr>
      <w:tr w:rsidR="004D310F" w:rsidRPr="004D310F" w:rsidTr="00EB014A">
        <w:tc>
          <w:tcPr>
            <w:tcW w:w="9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6"/>
              <w:gridCol w:w="877"/>
              <w:gridCol w:w="871"/>
            </w:tblGrid>
            <w:tr w:rsidR="004D310F" w:rsidRPr="00EB014A" w:rsidTr="006D275D">
              <w:tc>
                <w:tcPr>
                  <w:tcW w:w="6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310F" w:rsidRPr="00EB014A" w:rsidRDefault="004D310F" w:rsidP="00A978A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EB014A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Parceiro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310F" w:rsidRPr="00EB014A" w:rsidRDefault="004D310F" w:rsidP="00A978A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EB014A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Data Início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310F" w:rsidRPr="00EB014A" w:rsidRDefault="004D310F" w:rsidP="00A978A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EB014A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Data Fim</w:t>
                  </w:r>
                </w:p>
              </w:tc>
            </w:tr>
            <w:tr w:rsidR="004D310F" w:rsidRPr="00EB014A" w:rsidTr="006D275D">
              <w:tc>
                <w:tcPr>
                  <w:tcW w:w="6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D310F" w:rsidRPr="00EB014A" w:rsidRDefault="004D310F" w:rsidP="00A978A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D310F" w:rsidRPr="00EB014A" w:rsidRDefault="004D310F" w:rsidP="00A978A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D310F" w:rsidRPr="00EB014A" w:rsidRDefault="004D310F" w:rsidP="00A978A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4D310F" w:rsidRPr="00EB014A" w:rsidRDefault="004D310F" w:rsidP="00A978A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6D275D" w:rsidRDefault="004D310F" w:rsidP="00A978A4">
      <w:pPr>
        <w:spacing w:after="0" w:line="360" w:lineRule="auto"/>
        <w:rPr>
          <w:rFonts w:ascii="Arial" w:eastAsia="Times New Roman" w:hAnsi="Arial" w:cs="Arial"/>
          <w:sz w:val="12"/>
          <w:szCs w:val="12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p w:rsidR="008F1F2A" w:rsidRPr="004D310F" w:rsidRDefault="008F1F2A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460"/>
        <w:gridCol w:w="461"/>
        <w:gridCol w:w="461"/>
        <w:gridCol w:w="461"/>
        <w:gridCol w:w="460"/>
        <w:gridCol w:w="461"/>
        <w:gridCol w:w="453"/>
        <w:gridCol w:w="8"/>
        <w:gridCol w:w="461"/>
        <w:gridCol w:w="460"/>
        <w:gridCol w:w="461"/>
        <w:gridCol w:w="461"/>
        <w:gridCol w:w="461"/>
        <w:gridCol w:w="1962"/>
      </w:tblGrid>
      <w:tr w:rsidR="006D275D" w:rsidRPr="00EE48A5" w:rsidTr="00880167">
        <w:tc>
          <w:tcPr>
            <w:tcW w:w="93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INDICADORES DE PROCESSO PREVISTOS </w:t>
            </w:r>
          </w:p>
        </w:tc>
      </w:tr>
      <w:tr w:rsidR="006D275D" w:rsidRPr="00EE48A5" w:rsidTr="00880167">
        <w:tc>
          <w:tcPr>
            <w:tcW w:w="9322" w:type="dxa"/>
            <w:gridSpan w:val="15"/>
            <w:tcBorders>
              <w:bottom w:val="single" w:sz="4" w:space="0" w:color="auto"/>
            </w:tcBorders>
            <w:vAlign w:val="center"/>
            <w:hideMark/>
          </w:tcPr>
          <w:p w:rsidR="00EE48A5" w:rsidRPr="00EE48A5" w:rsidRDefault="00EE48A5" w:rsidP="00A978A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:rsidR="006D275D" w:rsidRPr="00EE48A5" w:rsidRDefault="006D275D" w:rsidP="00A978A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Refletem os processos e/ou ações para contemplar os objetivos do projeto</w:t>
            </w:r>
          </w:p>
          <w:p w:rsidR="00EE48A5" w:rsidRPr="00EE48A5" w:rsidRDefault="00EE48A5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1831" w:type="dxa"/>
            <w:shd w:val="clear" w:color="auto" w:fill="D9D9D9" w:themeFill="background1" w:themeFillShade="D9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do indicador</w:t>
            </w:r>
          </w:p>
        </w:tc>
        <w:tc>
          <w:tcPr>
            <w:tcW w:w="5529" w:type="dxa"/>
            <w:gridSpan w:val="13"/>
            <w:shd w:val="clear" w:color="auto" w:fill="D9D9D9" w:themeFill="background1" w:themeFillShade="D9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Meses</w:t>
            </w:r>
          </w:p>
        </w:tc>
        <w:tc>
          <w:tcPr>
            <w:tcW w:w="1962" w:type="dxa"/>
            <w:shd w:val="clear" w:color="auto" w:fill="D9D9D9" w:themeFill="background1" w:themeFillShade="D9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Meta</w:t>
            </w:r>
          </w:p>
        </w:tc>
      </w:tr>
      <w:tr w:rsidR="006D275D" w:rsidRPr="00EE48A5" w:rsidTr="00880167">
        <w:trPr>
          <w:trHeight w:val="575"/>
        </w:trPr>
        <w:tc>
          <w:tcPr>
            <w:tcW w:w="1831" w:type="dxa"/>
            <w:vMerge w:val="restart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lastRenderedPageBreak/>
              <w:t xml:space="preserve">Beneficiários Diretos </w:t>
            </w:r>
          </w:p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461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962" w:type="dxa"/>
            <w:vMerge w:val="restart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Previsto</w:t>
            </w:r>
          </w:p>
        </w:tc>
      </w:tr>
      <w:tr w:rsidR="006D275D" w:rsidRPr="00EE48A5" w:rsidTr="00880167">
        <w:trPr>
          <w:trHeight w:val="576"/>
        </w:trPr>
        <w:tc>
          <w:tcPr>
            <w:tcW w:w="1831" w:type="dxa"/>
            <w:vMerge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rPr>
          <w:trHeight w:val="576"/>
        </w:trPr>
        <w:tc>
          <w:tcPr>
            <w:tcW w:w="1831" w:type="dxa"/>
            <w:vMerge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61" w:type="dxa"/>
            <w:gridSpan w:val="2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61" w:type="dxa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62" w:type="dxa"/>
            <w:vMerge w:val="restart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Realizado</w:t>
            </w:r>
          </w:p>
        </w:tc>
      </w:tr>
      <w:tr w:rsidR="006D275D" w:rsidRPr="00EE48A5" w:rsidTr="00880167">
        <w:trPr>
          <w:trHeight w:val="576"/>
        </w:trPr>
        <w:tc>
          <w:tcPr>
            <w:tcW w:w="1831" w:type="dxa"/>
            <w:vMerge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rPr>
          <w:trHeight w:val="576"/>
        </w:trPr>
        <w:tc>
          <w:tcPr>
            <w:tcW w:w="1831" w:type="dxa"/>
            <w:vMerge w:val="restart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 xml:space="preserve">Beneficiários Indiretos </w:t>
            </w:r>
          </w:p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461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962" w:type="dxa"/>
            <w:vMerge w:val="restart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Previsto</w:t>
            </w:r>
          </w:p>
        </w:tc>
      </w:tr>
      <w:tr w:rsidR="006D275D" w:rsidRPr="00EE48A5" w:rsidTr="00880167">
        <w:trPr>
          <w:trHeight w:val="576"/>
        </w:trPr>
        <w:tc>
          <w:tcPr>
            <w:tcW w:w="1831" w:type="dxa"/>
            <w:vMerge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rPr>
          <w:trHeight w:val="576"/>
        </w:trPr>
        <w:tc>
          <w:tcPr>
            <w:tcW w:w="1831" w:type="dxa"/>
            <w:vMerge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61" w:type="dxa"/>
            <w:gridSpan w:val="2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61" w:type="dxa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62" w:type="dxa"/>
            <w:vMerge w:val="restart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Realizado</w:t>
            </w:r>
          </w:p>
        </w:tc>
      </w:tr>
      <w:tr w:rsidR="006D275D" w:rsidRPr="00EE48A5" w:rsidTr="00880167">
        <w:trPr>
          <w:trHeight w:val="576"/>
        </w:trPr>
        <w:tc>
          <w:tcPr>
            <w:tcW w:w="1831" w:type="dxa"/>
            <w:vMerge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rPr>
          <w:trHeight w:val="575"/>
        </w:trPr>
        <w:tc>
          <w:tcPr>
            <w:tcW w:w="1831" w:type="dxa"/>
            <w:vMerge w:val="restart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Número de atendimentos individuais</w:t>
            </w:r>
          </w:p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461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962" w:type="dxa"/>
            <w:vMerge w:val="restart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Previsto</w:t>
            </w:r>
          </w:p>
        </w:tc>
      </w:tr>
      <w:tr w:rsidR="006D275D" w:rsidRPr="00EE48A5" w:rsidTr="00880167">
        <w:trPr>
          <w:trHeight w:val="576"/>
        </w:trPr>
        <w:tc>
          <w:tcPr>
            <w:tcW w:w="1831" w:type="dxa"/>
            <w:vMerge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rPr>
          <w:trHeight w:val="576"/>
        </w:trPr>
        <w:tc>
          <w:tcPr>
            <w:tcW w:w="1831" w:type="dxa"/>
            <w:vMerge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1" w:type="dxa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61" w:type="dxa"/>
            <w:gridSpan w:val="2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61" w:type="dxa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62" w:type="dxa"/>
            <w:vMerge w:val="restart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Realizado</w:t>
            </w:r>
          </w:p>
        </w:tc>
      </w:tr>
      <w:tr w:rsidR="006D275D" w:rsidRPr="00EE48A5" w:rsidTr="00880167">
        <w:trPr>
          <w:trHeight w:val="576"/>
        </w:trPr>
        <w:tc>
          <w:tcPr>
            <w:tcW w:w="1831" w:type="dxa"/>
            <w:vMerge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rPr>
          <w:trHeight w:val="576"/>
        </w:trPr>
        <w:tc>
          <w:tcPr>
            <w:tcW w:w="1831" w:type="dxa"/>
            <w:vMerge w:val="restart"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Número de atendimentos coletivos</w:t>
            </w:r>
          </w:p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962" w:type="dxa"/>
            <w:vMerge w:val="restart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Previsto</w:t>
            </w:r>
          </w:p>
        </w:tc>
      </w:tr>
      <w:tr w:rsidR="006D275D" w:rsidRPr="00EE48A5" w:rsidTr="00880167">
        <w:trPr>
          <w:trHeight w:val="576"/>
        </w:trPr>
        <w:tc>
          <w:tcPr>
            <w:tcW w:w="1831" w:type="dxa"/>
            <w:vMerge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rPr>
          <w:trHeight w:val="576"/>
        </w:trPr>
        <w:tc>
          <w:tcPr>
            <w:tcW w:w="1831" w:type="dxa"/>
            <w:vMerge/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62" w:type="dxa"/>
            <w:vMerge w:val="restart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Realizado</w:t>
            </w:r>
          </w:p>
        </w:tc>
      </w:tr>
      <w:tr w:rsidR="006D275D" w:rsidRPr="00EE48A5" w:rsidTr="00880167">
        <w:trPr>
          <w:trHeight w:val="576"/>
        </w:trPr>
        <w:tc>
          <w:tcPr>
            <w:tcW w:w="183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D275D" w:rsidRPr="00EE48A5" w:rsidRDefault="006D275D" w:rsidP="00A978A4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EE48A5" w:rsidRPr="00EE48A5" w:rsidTr="00880167">
        <w:tc>
          <w:tcPr>
            <w:tcW w:w="9322" w:type="dxa"/>
            <w:gridSpan w:val="1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48A5" w:rsidRPr="00EE48A5" w:rsidRDefault="00EE48A5" w:rsidP="00A978A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BFBFBF" w:themeFill="background1" w:themeFillShade="B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Nome do indicador</w:t>
            </w:r>
          </w:p>
        </w:tc>
        <w:tc>
          <w:tcPr>
            <w:tcW w:w="1835" w:type="dxa"/>
            <w:gridSpan w:val="4"/>
            <w:shd w:val="clear" w:color="auto" w:fill="BFBFBF" w:themeFill="background1" w:themeFillShade="B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Meta prevista</w:t>
            </w:r>
          </w:p>
        </w:tc>
        <w:tc>
          <w:tcPr>
            <w:tcW w:w="1851" w:type="dxa"/>
            <w:gridSpan w:val="5"/>
            <w:shd w:val="clear" w:color="auto" w:fill="BFBFBF" w:themeFill="background1" w:themeFillShade="B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Meta Realizada</w:t>
            </w:r>
          </w:p>
        </w:tc>
        <w:tc>
          <w:tcPr>
            <w:tcW w:w="2423" w:type="dxa"/>
            <w:gridSpan w:val="2"/>
            <w:shd w:val="clear" w:color="auto" w:fill="BFBFBF" w:themeFill="background1" w:themeFillShade="B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Período de avaliação</w:t>
            </w: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Eventos: participação em eventos</w:t>
            </w:r>
          </w:p>
        </w:tc>
        <w:tc>
          <w:tcPr>
            <w:tcW w:w="1835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 xml:space="preserve">Eventos: número de eventos promovidos pelo projeto </w:t>
            </w:r>
          </w:p>
        </w:tc>
        <w:tc>
          <w:tcPr>
            <w:tcW w:w="1835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 xml:space="preserve">Elaboração de material didático </w:t>
            </w:r>
          </w:p>
        </w:tc>
        <w:tc>
          <w:tcPr>
            <w:tcW w:w="1835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 xml:space="preserve">Produção tecnológica </w:t>
            </w:r>
          </w:p>
        </w:tc>
        <w:tc>
          <w:tcPr>
            <w:tcW w:w="1835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lastRenderedPageBreak/>
              <w:t xml:space="preserve">Número de visitas </w:t>
            </w:r>
          </w:p>
        </w:tc>
        <w:tc>
          <w:tcPr>
            <w:tcW w:w="1835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Número de reuniões</w:t>
            </w:r>
          </w:p>
        </w:tc>
        <w:tc>
          <w:tcPr>
            <w:tcW w:w="1835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 xml:space="preserve">Interfaces com outros projetos de extensão </w:t>
            </w:r>
          </w:p>
        </w:tc>
        <w:tc>
          <w:tcPr>
            <w:tcW w:w="1835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 xml:space="preserve">Número de disciplinas que desenvolveram parcerias com o projeto </w:t>
            </w:r>
          </w:p>
        </w:tc>
        <w:tc>
          <w:tcPr>
            <w:tcW w:w="1835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Parcerias com o setor público</w:t>
            </w:r>
          </w:p>
        </w:tc>
        <w:tc>
          <w:tcPr>
            <w:tcW w:w="1835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 xml:space="preserve">Parcerias com o setor privado </w:t>
            </w:r>
          </w:p>
        </w:tc>
        <w:tc>
          <w:tcPr>
            <w:tcW w:w="1835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 xml:space="preserve">Parcerias com </w:t>
            </w:r>
            <w:proofErr w:type="spellStart"/>
            <w:r w:rsidRPr="00EE48A5">
              <w:rPr>
                <w:rFonts w:ascii="Arial" w:hAnsi="Arial" w:cs="Arial"/>
                <w:sz w:val="20"/>
                <w:szCs w:val="20"/>
              </w:rPr>
              <w:t>ONG's</w:t>
            </w:r>
            <w:proofErr w:type="spellEnd"/>
            <w:r w:rsidRPr="00EE48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 xml:space="preserve">Número de prêmios e/ou fomentos recebidos pelo projeto </w:t>
            </w:r>
          </w:p>
        </w:tc>
        <w:tc>
          <w:tcPr>
            <w:tcW w:w="1835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 xml:space="preserve">Número de docentes envolvidos com o projeto </w:t>
            </w:r>
          </w:p>
        </w:tc>
        <w:tc>
          <w:tcPr>
            <w:tcW w:w="1835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Número de funcionários técnico-administrativo</w:t>
            </w:r>
            <w:r w:rsidR="00E760D8">
              <w:rPr>
                <w:rFonts w:ascii="Arial" w:hAnsi="Arial" w:cs="Arial"/>
                <w:sz w:val="20"/>
                <w:szCs w:val="20"/>
              </w:rPr>
              <w:t>s</w:t>
            </w:r>
            <w:r w:rsidRPr="00EE48A5">
              <w:rPr>
                <w:rFonts w:ascii="Arial" w:hAnsi="Arial" w:cs="Arial"/>
                <w:sz w:val="20"/>
                <w:szCs w:val="20"/>
              </w:rPr>
              <w:t xml:space="preserve"> envolvidos no projeto </w:t>
            </w:r>
          </w:p>
        </w:tc>
        <w:tc>
          <w:tcPr>
            <w:tcW w:w="1835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 xml:space="preserve">Número de bolsistas </w:t>
            </w:r>
          </w:p>
        </w:tc>
        <w:tc>
          <w:tcPr>
            <w:tcW w:w="1835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 xml:space="preserve">Número de acadêmicos de extensão não remunerados </w:t>
            </w:r>
          </w:p>
        </w:tc>
        <w:tc>
          <w:tcPr>
            <w:tcW w:w="1835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 xml:space="preserve">Número de voluntários </w:t>
            </w:r>
          </w:p>
        </w:tc>
        <w:tc>
          <w:tcPr>
            <w:tcW w:w="1835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 xml:space="preserve">Número de </w:t>
            </w:r>
            <w:proofErr w:type="spellStart"/>
            <w:r w:rsidRPr="00EE48A5">
              <w:rPr>
                <w:rFonts w:ascii="Arial" w:hAnsi="Arial" w:cs="Arial"/>
                <w:sz w:val="20"/>
                <w:szCs w:val="20"/>
              </w:rPr>
              <w:t>TCCs</w:t>
            </w:r>
            <w:proofErr w:type="spellEnd"/>
            <w:r w:rsidRPr="00EE48A5">
              <w:rPr>
                <w:rFonts w:ascii="Arial" w:hAnsi="Arial" w:cs="Arial"/>
                <w:sz w:val="20"/>
                <w:szCs w:val="20"/>
              </w:rPr>
              <w:t xml:space="preserve"> de graduação embasados no projeto </w:t>
            </w:r>
          </w:p>
        </w:tc>
        <w:tc>
          <w:tcPr>
            <w:tcW w:w="1835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 xml:space="preserve">Número de </w:t>
            </w:r>
            <w:proofErr w:type="spellStart"/>
            <w:r w:rsidRPr="00EE48A5">
              <w:rPr>
                <w:rFonts w:ascii="Arial" w:hAnsi="Arial" w:cs="Arial"/>
                <w:sz w:val="20"/>
                <w:szCs w:val="20"/>
              </w:rPr>
              <w:t>TCC's</w:t>
            </w:r>
            <w:proofErr w:type="spellEnd"/>
            <w:r w:rsidRPr="00EE48A5">
              <w:rPr>
                <w:rFonts w:ascii="Arial" w:hAnsi="Arial" w:cs="Arial"/>
                <w:sz w:val="20"/>
                <w:szCs w:val="20"/>
              </w:rPr>
              <w:t xml:space="preserve"> de Pós-graduação embasad</w:t>
            </w:r>
            <w:r w:rsidR="00E760D8">
              <w:rPr>
                <w:rFonts w:ascii="Arial" w:hAnsi="Arial" w:cs="Arial"/>
                <w:sz w:val="20"/>
                <w:szCs w:val="20"/>
              </w:rPr>
              <w:t>a</w:t>
            </w:r>
            <w:r w:rsidRPr="00EE48A5">
              <w:rPr>
                <w:rFonts w:ascii="Arial" w:hAnsi="Arial" w:cs="Arial"/>
                <w:sz w:val="20"/>
                <w:szCs w:val="20"/>
              </w:rPr>
              <w:t xml:space="preserve">s no Projeto </w:t>
            </w:r>
          </w:p>
        </w:tc>
        <w:tc>
          <w:tcPr>
            <w:tcW w:w="1835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Número de dissertações de Mestrado embasad</w:t>
            </w:r>
            <w:r w:rsidR="00E760D8">
              <w:rPr>
                <w:rFonts w:ascii="Arial" w:hAnsi="Arial" w:cs="Arial"/>
                <w:sz w:val="20"/>
                <w:szCs w:val="20"/>
              </w:rPr>
              <w:t>as</w:t>
            </w:r>
            <w:r w:rsidRPr="00EE48A5">
              <w:rPr>
                <w:rFonts w:ascii="Arial" w:hAnsi="Arial" w:cs="Arial"/>
                <w:sz w:val="20"/>
                <w:szCs w:val="20"/>
              </w:rPr>
              <w:t xml:space="preserve"> no projeto </w:t>
            </w:r>
          </w:p>
        </w:tc>
        <w:tc>
          <w:tcPr>
            <w:tcW w:w="1835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 xml:space="preserve">Número de teses de Doutorado embasado no Projeto </w:t>
            </w:r>
          </w:p>
        </w:tc>
        <w:tc>
          <w:tcPr>
            <w:tcW w:w="1835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 xml:space="preserve">Número de artigos científicos publicados com base no projeto </w:t>
            </w:r>
          </w:p>
        </w:tc>
        <w:tc>
          <w:tcPr>
            <w:tcW w:w="1835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 xml:space="preserve">Número de trabalhos apresentados no Salão de Extensão da Feevale com base </w:t>
            </w:r>
            <w:r w:rsidRPr="00EE48A5">
              <w:rPr>
                <w:rFonts w:ascii="Arial" w:hAnsi="Arial" w:cs="Arial"/>
                <w:sz w:val="20"/>
                <w:szCs w:val="20"/>
              </w:rPr>
              <w:lastRenderedPageBreak/>
              <w:t xml:space="preserve">no projeto </w:t>
            </w:r>
          </w:p>
        </w:tc>
        <w:tc>
          <w:tcPr>
            <w:tcW w:w="1835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lastRenderedPageBreak/>
              <w:t>Número de trabalhos apresentados no Salão de Extensão de outras Instituições de Ensino com base no projeto</w:t>
            </w:r>
          </w:p>
        </w:tc>
        <w:tc>
          <w:tcPr>
            <w:tcW w:w="1835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 xml:space="preserve">Número de trabalhos apresentados na Feira de Iniciação Científica da Feevale com base no projeto </w:t>
            </w:r>
          </w:p>
        </w:tc>
        <w:tc>
          <w:tcPr>
            <w:tcW w:w="1835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 xml:space="preserve">Número de trabalhos apresentados na Feira de Iniciação Científica de outras Instituições de Ensino com base no projeto </w:t>
            </w:r>
          </w:p>
        </w:tc>
        <w:tc>
          <w:tcPr>
            <w:tcW w:w="1835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bookmarkStart w:id="0" w:name="_GoBack"/>
        <w:bookmarkEnd w:id="0"/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 xml:space="preserve">Número de acadêmicos que geraram produção científica com base no projeto </w:t>
            </w:r>
          </w:p>
        </w:tc>
        <w:tc>
          <w:tcPr>
            <w:tcW w:w="1835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 xml:space="preserve">Número de outras publicações originadas no projeto </w:t>
            </w:r>
          </w:p>
        </w:tc>
        <w:tc>
          <w:tcPr>
            <w:tcW w:w="1835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 xml:space="preserve">Número de trabalhos apresentados em outros eventos </w:t>
            </w:r>
          </w:p>
        </w:tc>
        <w:tc>
          <w:tcPr>
            <w:tcW w:w="1835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 xml:space="preserve">Número de cursos de graduação envolvidos no projeto </w:t>
            </w:r>
          </w:p>
        </w:tc>
        <w:tc>
          <w:tcPr>
            <w:tcW w:w="1835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rPr>
          <w:trHeight w:val="893"/>
        </w:trPr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Número de disciplinas de graduação articuladas com o Projeto</w:t>
            </w:r>
          </w:p>
        </w:tc>
        <w:tc>
          <w:tcPr>
            <w:tcW w:w="1835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 xml:space="preserve">Número de acadêmicos de graduação que realizaram atividades relacionadas(s) </w:t>
            </w:r>
            <w:r w:rsidR="008F7D9E">
              <w:rPr>
                <w:rFonts w:ascii="Arial" w:hAnsi="Arial" w:cs="Arial"/>
                <w:sz w:val="20"/>
                <w:szCs w:val="20"/>
              </w:rPr>
              <w:t>à</w:t>
            </w:r>
            <w:r w:rsidRPr="00EE48A5">
              <w:rPr>
                <w:rFonts w:ascii="Arial" w:hAnsi="Arial" w:cs="Arial"/>
                <w:sz w:val="20"/>
                <w:szCs w:val="20"/>
              </w:rPr>
              <w:t xml:space="preserve">(s) disciplina(s) </w:t>
            </w:r>
          </w:p>
        </w:tc>
        <w:tc>
          <w:tcPr>
            <w:tcW w:w="1835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 xml:space="preserve">Número de cursos de pós-graduação (lato sensu e stricto sensu) envolvidos no projeto </w:t>
            </w:r>
          </w:p>
        </w:tc>
        <w:tc>
          <w:tcPr>
            <w:tcW w:w="1835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rPr>
          <w:trHeight w:val="992"/>
        </w:trPr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Número de disciplinas de pós-graduação (lato sensu e stricto sensu) articuladas com o Projeto</w:t>
            </w:r>
          </w:p>
        </w:tc>
        <w:tc>
          <w:tcPr>
            <w:tcW w:w="1835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lastRenderedPageBreak/>
              <w:t>Número de acadêmicos de pós-graduação (lato sensu e stricto sensu) que realiza</w:t>
            </w:r>
            <w:r w:rsidR="008F7D9E">
              <w:rPr>
                <w:rFonts w:ascii="Arial" w:hAnsi="Arial" w:cs="Arial"/>
                <w:sz w:val="20"/>
                <w:szCs w:val="20"/>
              </w:rPr>
              <w:t>ram atividades relacionadas(s) à</w:t>
            </w:r>
            <w:r w:rsidRPr="00EE48A5">
              <w:rPr>
                <w:rFonts w:ascii="Arial" w:hAnsi="Arial" w:cs="Arial"/>
                <w:sz w:val="20"/>
                <w:szCs w:val="20"/>
              </w:rPr>
              <w:t xml:space="preserve">(s) disciplina(s) </w:t>
            </w:r>
          </w:p>
        </w:tc>
        <w:tc>
          <w:tcPr>
            <w:tcW w:w="1835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 xml:space="preserve">Número de Projetos de Pesquisa articulados com o projeto </w:t>
            </w:r>
          </w:p>
        </w:tc>
        <w:tc>
          <w:tcPr>
            <w:tcW w:w="183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EE48A5" w:rsidRPr="00EE48A5" w:rsidTr="008F1F2A">
        <w:tc>
          <w:tcPr>
            <w:tcW w:w="9322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48A5" w:rsidRPr="008F1F2A" w:rsidRDefault="00EE48A5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t-BR"/>
              </w:rPr>
            </w:pPr>
          </w:p>
        </w:tc>
      </w:tr>
      <w:tr w:rsidR="006D275D" w:rsidRPr="00EE48A5" w:rsidTr="00880167">
        <w:tc>
          <w:tcPr>
            <w:tcW w:w="9322" w:type="dxa"/>
            <w:gridSpan w:val="15"/>
            <w:shd w:val="clear" w:color="auto" w:fill="D9D9D9" w:themeFill="background1" w:themeFillShade="D9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Indicadores Exclusivos para projetos vinculados ao Direito</w:t>
            </w:r>
          </w:p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D9D9D9" w:themeFill="background1" w:themeFillShade="D9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Nome do indicador</w:t>
            </w:r>
          </w:p>
        </w:tc>
        <w:tc>
          <w:tcPr>
            <w:tcW w:w="1843" w:type="dxa"/>
            <w:gridSpan w:val="5"/>
            <w:shd w:val="clear" w:color="auto" w:fill="D9D9D9" w:themeFill="background1" w:themeFillShade="D9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Meta prevista</w:t>
            </w:r>
          </w:p>
        </w:tc>
        <w:tc>
          <w:tcPr>
            <w:tcW w:w="1843" w:type="dxa"/>
            <w:gridSpan w:val="4"/>
            <w:shd w:val="clear" w:color="auto" w:fill="D9D9D9" w:themeFill="background1" w:themeFillShade="D9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Meta Realizada</w:t>
            </w:r>
          </w:p>
        </w:tc>
        <w:tc>
          <w:tcPr>
            <w:tcW w:w="2423" w:type="dxa"/>
            <w:gridSpan w:val="2"/>
            <w:shd w:val="clear" w:color="auto" w:fill="D9D9D9" w:themeFill="background1" w:themeFillShade="D9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>Período de avaliação</w:t>
            </w: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 xml:space="preserve">Número de audiências criminais e conciliações </w:t>
            </w: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 xml:space="preserve">Número de mediações </w:t>
            </w: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80167">
        <w:tc>
          <w:tcPr>
            <w:tcW w:w="3213" w:type="dxa"/>
            <w:gridSpan w:val="4"/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 xml:space="preserve">Número de processos judiciais ou medidas judiciais novas </w:t>
            </w: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4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275D" w:rsidRPr="00EE48A5" w:rsidTr="008F1F2A">
        <w:tc>
          <w:tcPr>
            <w:tcW w:w="321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D275D" w:rsidRPr="00EE48A5" w:rsidRDefault="006D275D" w:rsidP="00A978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E48A5">
              <w:rPr>
                <w:rFonts w:ascii="Arial" w:hAnsi="Arial" w:cs="Arial"/>
                <w:sz w:val="20"/>
                <w:szCs w:val="20"/>
              </w:rPr>
              <w:t xml:space="preserve">Número de processos judiciais concluídos 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275D" w:rsidRPr="00EE48A5" w:rsidRDefault="006D275D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80167" w:rsidRPr="00EE48A5" w:rsidTr="008F1F2A">
        <w:tc>
          <w:tcPr>
            <w:tcW w:w="9322" w:type="dxa"/>
            <w:gridSpan w:val="15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880167" w:rsidRDefault="00880167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D310F" w:rsidRPr="00EE48A5" w:rsidTr="006A7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000000"/>
        </w:tblPrEx>
        <w:trPr>
          <w:trHeight w:val="101"/>
        </w:trPr>
        <w:tc>
          <w:tcPr>
            <w:tcW w:w="93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4D310F" w:rsidRPr="00EE48A5" w:rsidRDefault="004D310F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E48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INDICADORES DE RESULTADOS PREVISTOS </w:t>
            </w: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2219"/>
        <w:gridCol w:w="1676"/>
        <w:gridCol w:w="2754"/>
      </w:tblGrid>
      <w:tr w:rsidR="004D310F" w:rsidRPr="004D310F" w:rsidTr="00880167">
        <w:tc>
          <w:tcPr>
            <w:tcW w:w="9322" w:type="dxa"/>
            <w:gridSpan w:val="4"/>
            <w:vAlign w:val="center"/>
            <w:hideMark/>
          </w:tcPr>
          <w:p w:rsidR="004D310F" w:rsidRPr="00EB014A" w:rsidRDefault="00EB014A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Indicam/demonstram o grau de mudança (relacionada com </w:t>
            </w:r>
            <w:r w:rsidRPr="004A63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</w:t>
            </w:r>
            <w:r w:rsidR="00344DCF" w:rsidRPr="004A63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(s)</w:t>
            </w:r>
            <w:r w:rsidRPr="004A63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objetivo</w:t>
            </w:r>
            <w:r w:rsidR="00344DCF" w:rsidRPr="004A63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(s)</w:t>
            </w:r>
            <w:r w:rsidRPr="004A63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do projeto</w:t>
            </w:r>
            <w:proofErr w:type="gramStart"/>
            <w:r w:rsidRPr="004A63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)</w:t>
            </w:r>
            <w:proofErr w:type="gramEnd"/>
            <w:r w:rsidRPr="004A63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br/>
              <w:t xml:space="preserve">vivenciada </w:t>
            </w:r>
            <w:r w:rsidR="00344DCF" w:rsidRPr="004A63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pelos</w:t>
            </w:r>
            <w:r w:rsidRPr="004A63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beneficiad</w:t>
            </w:r>
            <w:r w:rsidR="00344DCF" w:rsidRPr="004A63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os</w:t>
            </w:r>
            <w:r w:rsidRPr="004A63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a partir das atividades desenvolvidas </w:t>
            </w:r>
            <w:r w:rsidRPr="00EB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pelo projeto</w:t>
            </w:r>
          </w:p>
        </w:tc>
      </w:tr>
      <w:tr w:rsidR="004D310F" w:rsidRPr="004D310F" w:rsidTr="00880167">
        <w:tc>
          <w:tcPr>
            <w:tcW w:w="2673" w:type="dxa"/>
            <w:shd w:val="clear" w:color="auto" w:fill="FFFFFF"/>
            <w:vAlign w:val="center"/>
            <w:hideMark/>
          </w:tcPr>
          <w:p w:rsidR="004D310F" w:rsidRPr="00EB014A" w:rsidRDefault="00EB014A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do indicador</w:t>
            </w:r>
          </w:p>
        </w:tc>
        <w:tc>
          <w:tcPr>
            <w:tcW w:w="2219" w:type="dxa"/>
            <w:shd w:val="clear" w:color="auto" w:fill="FFFFFF"/>
            <w:vAlign w:val="center"/>
            <w:hideMark/>
          </w:tcPr>
          <w:p w:rsidR="004D310F" w:rsidRPr="00EB014A" w:rsidRDefault="00EB014A" w:rsidP="00A97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Meta prevista</w:t>
            </w:r>
          </w:p>
        </w:tc>
        <w:tc>
          <w:tcPr>
            <w:tcW w:w="1676" w:type="dxa"/>
            <w:shd w:val="clear" w:color="auto" w:fill="FFFFFF"/>
            <w:vAlign w:val="center"/>
            <w:hideMark/>
          </w:tcPr>
          <w:p w:rsidR="004D310F" w:rsidRPr="00EB014A" w:rsidRDefault="00EB014A" w:rsidP="00A97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Período de avaliação</w:t>
            </w:r>
          </w:p>
        </w:tc>
        <w:tc>
          <w:tcPr>
            <w:tcW w:w="2754" w:type="dxa"/>
            <w:shd w:val="clear" w:color="auto" w:fill="FFFFFF"/>
            <w:vAlign w:val="center"/>
            <w:hideMark/>
          </w:tcPr>
          <w:p w:rsidR="004D310F" w:rsidRPr="00EB014A" w:rsidRDefault="00EB014A" w:rsidP="00A97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Instrumento de mensuração</w:t>
            </w:r>
          </w:p>
        </w:tc>
      </w:tr>
      <w:tr w:rsidR="004D310F" w:rsidRPr="004D310F" w:rsidTr="00880167">
        <w:tc>
          <w:tcPr>
            <w:tcW w:w="2673" w:type="dxa"/>
            <w:shd w:val="clear" w:color="auto" w:fill="FFFFFF"/>
            <w:vAlign w:val="center"/>
            <w:hideMark/>
          </w:tcPr>
          <w:p w:rsidR="00880167" w:rsidRPr="00EB014A" w:rsidRDefault="00880167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19" w:type="dxa"/>
            <w:shd w:val="clear" w:color="auto" w:fill="FFFFFF"/>
            <w:vAlign w:val="center"/>
            <w:hideMark/>
          </w:tcPr>
          <w:p w:rsidR="004D310F" w:rsidRPr="00EB014A" w:rsidRDefault="004D310F" w:rsidP="00A97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76" w:type="dxa"/>
            <w:shd w:val="clear" w:color="auto" w:fill="FFFFFF"/>
            <w:vAlign w:val="center"/>
            <w:hideMark/>
          </w:tcPr>
          <w:p w:rsidR="004D310F" w:rsidRPr="00EB014A" w:rsidRDefault="004D310F" w:rsidP="00A97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54" w:type="dxa"/>
            <w:shd w:val="clear" w:color="auto" w:fill="FFFFFF"/>
            <w:vAlign w:val="center"/>
            <w:hideMark/>
          </w:tcPr>
          <w:p w:rsidR="004D310F" w:rsidRPr="00EB014A" w:rsidRDefault="004D310F" w:rsidP="00A97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tbl>
      <w:tblPr>
        <w:tblW w:w="0" w:type="auto"/>
        <w:shd w:val="clear" w:color="auto" w:fill="000000"/>
        <w:tblLook w:val="04A0" w:firstRow="1" w:lastRow="0" w:firstColumn="1" w:lastColumn="0" w:noHBand="0" w:noVBand="1"/>
      </w:tblPr>
      <w:tblGrid>
        <w:gridCol w:w="9287"/>
      </w:tblGrid>
      <w:tr w:rsidR="004D310F" w:rsidRPr="004D310F" w:rsidTr="004D310F">
        <w:tc>
          <w:tcPr>
            <w:tcW w:w="92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4D310F" w:rsidRPr="00EB014A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INDICADORES DE IMPACTO PREVISTOS </w:t>
            </w: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2292"/>
        <w:gridCol w:w="1881"/>
        <w:gridCol w:w="2398"/>
      </w:tblGrid>
      <w:tr w:rsidR="004D310F" w:rsidRPr="004D310F" w:rsidTr="00695871">
        <w:tc>
          <w:tcPr>
            <w:tcW w:w="0" w:type="auto"/>
            <w:gridSpan w:val="4"/>
            <w:vAlign w:val="center"/>
            <w:hideMark/>
          </w:tcPr>
          <w:p w:rsidR="004D310F" w:rsidRPr="00EB014A" w:rsidRDefault="00EB014A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Indicam benefícios mais amplos e mensuráveis em longo pr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azo, gerados pela realização do </w:t>
            </w:r>
            <w:r w:rsidRPr="00EB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conjunto das atividades do projeto</w:t>
            </w:r>
            <w:r w:rsidR="00AE3F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. </w:t>
            </w:r>
          </w:p>
        </w:tc>
      </w:tr>
      <w:tr w:rsidR="004D310F" w:rsidRPr="004D310F" w:rsidTr="00695871">
        <w:tc>
          <w:tcPr>
            <w:tcW w:w="2653" w:type="dxa"/>
            <w:shd w:val="clear" w:color="auto" w:fill="FFFFFF"/>
            <w:vAlign w:val="center"/>
            <w:hideMark/>
          </w:tcPr>
          <w:p w:rsidR="004D310F" w:rsidRPr="00EB014A" w:rsidRDefault="00EB014A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do indicador</w:t>
            </w:r>
          </w:p>
        </w:tc>
        <w:tc>
          <w:tcPr>
            <w:tcW w:w="2218" w:type="dxa"/>
            <w:shd w:val="clear" w:color="auto" w:fill="FFFFFF"/>
            <w:vAlign w:val="center"/>
            <w:hideMark/>
          </w:tcPr>
          <w:p w:rsidR="004D310F" w:rsidRPr="00EB014A" w:rsidRDefault="00EB014A" w:rsidP="00A97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Meta prevista</w:t>
            </w: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4D310F" w:rsidRPr="00EB014A" w:rsidRDefault="00EB014A" w:rsidP="00A97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Período de avaliação</w:t>
            </w:r>
          </w:p>
        </w:tc>
        <w:tc>
          <w:tcPr>
            <w:tcW w:w="2164" w:type="dxa"/>
            <w:shd w:val="clear" w:color="auto" w:fill="FFFFFF"/>
            <w:vAlign w:val="center"/>
            <w:hideMark/>
          </w:tcPr>
          <w:p w:rsidR="004D310F" w:rsidRPr="00EB014A" w:rsidRDefault="00EB014A" w:rsidP="00A97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Instrumento de mensuração</w:t>
            </w:r>
          </w:p>
        </w:tc>
      </w:tr>
      <w:tr w:rsidR="004D310F" w:rsidRPr="004D310F" w:rsidTr="00695871">
        <w:tc>
          <w:tcPr>
            <w:tcW w:w="2653" w:type="dxa"/>
            <w:shd w:val="clear" w:color="auto" w:fill="FFFFFF"/>
            <w:vAlign w:val="center"/>
            <w:hideMark/>
          </w:tcPr>
          <w:p w:rsidR="00880167" w:rsidRPr="00EB014A" w:rsidRDefault="004D310F" w:rsidP="008F1F2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18" w:type="dxa"/>
            <w:shd w:val="clear" w:color="auto" w:fill="FFFFFF"/>
            <w:vAlign w:val="center"/>
            <w:hideMark/>
          </w:tcPr>
          <w:p w:rsidR="004D310F" w:rsidRPr="00EB014A" w:rsidRDefault="004D310F" w:rsidP="00A97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4D310F" w:rsidRPr="00EB014A" w:rsidRDefault="004D310F" w:rsidP="00A97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64" w:type="dxa"/>
            <w:shd w:val="clear" w:color="auto" w:fill="FFFFFF"/>
            <w:vAlign w:val="center"/>
            <w:hideMark/>
          </w:tcPr>
          <w:p w:rsidR="004D310F" w:rsidRPr="00EB014A" w:rsidRDefault="004D310F" w:rsidP="00A97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</w:tbl>
    <w:p w:rsidR="00D115F2" w:rsidRDefault="00D115F2" w:rsidP="00A978A4">
      <w:pPr>
        <w:spacing w:after="0" w:line="360" w:lineRule="auto"/>
        <w:rPr>
          <w:rFonts w:ascii="Arial" w:eastAsia="Times New Roman" w:hAnsi="Arial" w:cs="Arial"/>
          <w:sz w:val="12"/>
          <w:szCs w:val="12"/>
          <w:lang w:eastAsia="pt-BR"/>
        </w:rPr>
      </w:pPr>
    </w:p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 </w:t>
      </w:r>
    </w:p>
    <w:tbl>
      <w:tblPr>
        <w:tblW w:w="0" w:type="auto"/>
        <w:shd w:val="clear" w:color="auto" w:fill="000000"/>
        <w:tblLook w:val="04A0" w:firstRow="1" w:lastRow="0" w:firstColumn="1" w:lastColumn="0" w:noHBand="0" w:noVBand="1"/>
      </w:tblPr>
      <w:tblGrid>
        <w:gridCol w:w="9287"/>
      </w:tblGrid>
      <w:tr w:rsidR="004D310F" w:rsidRPr="004D310F" w:rsidTr="004D310F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4D310F" w:rsidRPr="004D310F" w:rsidRDefault="00EB014A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R</w:t>
            </w:r>
            <w:r w:rsidR="004D310F" w:rsidRPr="00EB01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EFERÊNCIAS</w:t>
            </w: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D310F" w:rsidRPr="004D310F" w:rsidTr="00880167">
        <w:tc>
          <w:tcPr>
            <w:tcW w:w="9322" w:type="dxa"/>
            <w:shd w:val="clear" w:color="auto" w:fill="FFFFFF"/>
            <w:vAlign w:val="center"/>
          </w:tcPr>
          <w:p w:rsidR="004D310F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80167" w:rsidRPr="004D310F" w:rsidRDefault="00880167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shd w:val="clear" w:color="auto" w:fill="000000"/>
        <w:tblLook w:val="04A0" w:firstRow="1" w:lastRow="0" w:firstColumn="1" w:lastColumn="0" w:noHBand="0" w:noVBand="1"/>
      </w:tblPr>
      <w:tblGrid>
        <w:gridCol w:w="9287"/>
      </w:tblGrid>
      <w:tr w:rsidR="004D310F" w:rsidRPr="004D310F" w:rsidTr="004D310F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4D310F" w:rsidRPr="00EB014A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CRONOGRAMA PREVISTO</w:t>
            </w: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1416"/>
        <w:gridCol w:w="992"/>
        <w:gridCol w:w="993"/>
        <w:gridCol w:w="1134"/>
        <w:gridCol w:w="1984"/>
      </w:tblGrid>
      <w:tr w:rsidR="004D310F" w:rsidRPr="004D310F" w:rsidTr="00880167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F" w:rsidRPr="00EB014A" w:rsidRDefault="00EB014A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Descrição da atividade proposta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F" w:rsidRPr="00EB014A" w:rsidRDefault="00EB014A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Local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F" w:rsidRPr="00EB014A" w:rsidRDefault="00EB014A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Período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F" w:rsidRPr="00EB014A" w:rsidRDefault="00EB014A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F" w:rsidRPr="00EB014A" w:rsidRDefault="00EB014A" w:rsidP="00A97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 da semana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F" w:rsidRPr="00EB014A" w:rsidRDefault="00EB014A" w:rsidP="00A97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Responsável </w:t>
            </w: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tbl>
      <w:tblPr>
        <w:tblW w:w="0" w:type="auto"/>
        <w:shd w:val="clear" w:color="auto" w:fill="000000"/>
        <w:tblLook w:val="04A0" w:firstRow="1" w:lastRow="0" w:firstColumn="1" w:lastColumn="0" w:noHBand="0" w:noVBand="1"/>
      </w:tblPr>
      <w:tblGrid>
        <w:gridCol w:w="9287"/>
      </w:tblGrid>
      <w:tr w:rsidR="004D310F" w:rsidRPr="004D310F" w:rsidTr="004D310F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4D310F" w:rsidRPr="00EB014A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ORÇAMENTO DO PROJETO</w:t>
            </w: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35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6"/>
        <w:gridCol w:w="1206"/>
        <w:gridCol w:w="2434"/>
      </w:tblGrid>
      <w:tr w:rsidR="004D310F" w:rsidRPr="00EB014A" w:rsidTr="00D117B9">
        <w:tc>
          <w:tcPr>
            <w:tcW w:w="5716" w:type="dxa"/>
            <w:vAlign w:val="center"/>
            <w:hideMark/>
          </w:tcPr>
          <w:p w:rsidR="00213784" w:rsidRPr="00EB014A" w:rsidRDefault="00EB014A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Despesas de pessoal</w:t>
            </w:r>
          </w:p>
        </w:tc>
        <w:tc>
          <w:tcPr>
            <w:tcW w:w="1206" w:type="dxa"/>
            <w:vAlign w:val="center"/>
            <w:hideMark/>
          </w:tcPr>
          <w:p w:rsidR="004D310F" w:rsidRPr="00EB014A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34" w:type="dxa"/>
            <w:vAlign w:val="center"/>
            <w:hideMark/>
          </w:tcPr>
          <w:p w:rsidR="004D310F" w:rsidRPr="00EB014A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R$</w:t>
            </w:r>
          </w:p>
        </w:tc>
      </w:tr>
      <w:tr w:rsidR="004D310F" w:rsidRPr="00EB014A" w:rsidTr="00D117B9">
        <w:trPr>
          <w:trHeight w:val="447"/>
        </w:trPr>
        <w:tc>
          <w:tcPr>
            <w:tcW w:w="5716" w:type="dxa"/>
            <w:vAlign w:val="center"/>
            <w:hideMark/>
          </w:tcPr>
          <w:p w:rsidR="00213784" w:rsidRPr="00EB014A" w:rsidRDefault="00EB014A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Total orçamento operacional</w:t>
            </w:r>
          </w:p>
        </w:tc>
        <w:tc>
          <w:tcPr>
            <w:tcW w:w="1206" w:type="dxa"/>
            <w:vAlign w:val="center"/>
            <w:hideMark/>
          </w:tcPr>
          <w:p w:rsidR="004D310F" w:rsidRPr="00EB014A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34" w:type="dxa"/>
            <w:vAlign w:val="center"/>
            <w:hideMark/>
          </w:tcPr>
          <w:p w:rsidR="004D310F" w:rsidRPr="00EB014A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R$</w:t>
            </w:r>
          </w:p>
        </w:tc>
      </w:tr>
      <w:tr w:rsidR="004D310F" w:rsidRPr="00EB014A" w:rsidTr="00D117B9">
        <w:trPr>
          <w:trHeight w:val="338"/>
        </w:trPr>
        <w:tc>
          <w:tcPr>
            <w:tcW w:w="5716" w:type="dxa"/>
            <w:vAlign w:val="center"/>
            <w:hideMark/>
          </w:tcPr>
          <w:p w:rsidR="00213784" w:rsidRPr="00EB014A" w:rsidRDefault="00EB014A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EB014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Total investimentos</w:t>
            </w:r>
            <w:proofErr w:type="gramEnd"/>
          </w:p>
        </w:tc>
        <w:tc>
          <w:tcPr>
            <w:tcW w:w="1206" w:type="dxa"/>
            <w:vAlign w:val="center"/>
            <w:hideMark/>
          </w:tcPr>
          <w:p w:rsidR="004D310F" w:rsidRPr="00EB014A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34" w:type="dxa"/>
            <w:vAlign w:val="center"/>
            <w:hideMark/>
          </w:tcPr>
          <w:p w:rsidR="004D310F" w:rsidRPr="00EB014A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R$</w:t>
            </w:r>
          </w:p>
        </w:tc>
      </w:tr>
      <w:tr w:rsidR="004D310F" w:rsidRPr="00EB014A" w:rsidTr="00D117B9">
        <w:trPr>
          <w:trHeight w:val="397"/>
        </w:trPr>
        <w:tc>
          <w:tcPr>
            <w:tcW w:w="5716" w:type="dxa"/>
            <w:vAlign w:val="center"/>
            <w:hideMark/>
          </w:tcPr>
          <w:p w:rsidR="00213784" w:rsidRPr="00EB014A" w:rsidRDefault="00EB014A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Total geral</w:t>
            </w:r>
          </w:p>
        </w:tc>
        <w:tc>
          <w:tcPr>
            <w:tcW w:w="1206" w:type="dxa"/>
            <w:vAlign w:val="center"/>
            <w:hideMark/>
          </w:tcPr>
          <w:p w:rsidR="004D310F" w:rsidRPr="00EB014A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34" w:type="dxa"/>
            <w:vAlign w:val="center"/>
            <w:hideMark/>
          </w:tcPr>
          <w:p w:rsidR="004D310F" w:rsidRPr="00EB014A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R$</w:t>
            </w:r>
          </w:p>
        </w:tc>
      </w:tr>
      <w:tr w:rsidR="004D310F" w:rsidRPr="00EB014A" w:rsidTr="00880167">
        <w:tc>
          <w:tcPr>
            <w:tcW w:w="5716" w:type="dxa"/>
            <w:vAlign w:val="center"/>
            <w:hideMark/>
          </w:tcPr>
          <w:p w:rsidR="004D310F" w:rsidRPr="00EB014A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6" w:type="dxa"/>
            <w:vAlign w:val="center"/>
            <w:hideMark/>
          </w:tcPr>
          <w:p w:rsidR="004D310F" w:rsidRPr="00EB014A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34" w:type="dxa"/>
            <w:vAlign w:val="center"/>
            <w:hideMark/>
          </w:tcPr>
          <w:p w:rsidR="004D310F" w:rsidRPr="00EB014A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4D310F" w:rsidRPr="00EB014A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12"/>
          <w:szCs w:val="12"/>
          <w:lang w:eastAsia="pt-BR"/>
        </w:rPr>
      </w:pP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4D310F" w:rsidRPr="004D310F" w:rsidTr="004D310F"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10F" w:rsidRPr="00EB014A" w:rsidRDefault="004D310F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HISTÓRICO DO PROCESSO DE ANÁLISE E JULGAMENTO DO PROJETO</w:t>
            </w:r>
          </w:p>
        </w:tc>
      </w:tr>
    </w:tbl>
    <w:p w:rsidR="004D310F" w:rsidRPr="004D310F" w:rsidRDefault="004D310F" w:rsidP="00A978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5"/>
        <w:gridCol w:w="3430"/>
        <w:gridCol w:w="1714"/>
        <w:gridCol w:w="1953"/>
      </w:tblGrid>
      <w:tr w:rsidR="004D310F" w:rsidRPr="00EB014A" w:rsidTr="00213784"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10F" w:rsidRPr="00EB014A" w:rsidRDefault="00EB014A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Avaliador</w:t>
            </w:r>
          </w:p>
        </w:tc>
        <w:tc>
          <w:tcPr>
            <w:tcW w:w="3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10F" w:rsidRPr="00EB014A" w:rsidRDefault="00EB014A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Observação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10F" w:rsidRPr="00EB014A" w:rsidRDefault="00213784" w:rsidP="00A978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Parecer 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71" w:rsidRPr="00474031" w:rsidRDefault="00EB014A" w:rsidP="00A978A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Data </w:t>
            </w:r>
          </w:p>
        </w:tc>
      </w:tr>
    </w:tbl>
    <w:p w:rsidR="00D7354E" w:rsidRDefault="00D7354E" w:rsidP="008F1F2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D7354E" w:rsidSect="000410C8">
      <w:headerReference w:type="default" r:id="rId9"/>
      <w:footerReference w:type="default" r:id="rId10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2BA" w:rsidRDefault="00BB02BA" w:rsidP="004C3CB0">
      <w:pPr>
        <w:spacing w:after="0" w:line="240" w:lineRule="auto"/>
      </w:pPr>
      <w:r>
        <w:separator/>
      </w:r>
    </w:p>
  </w:endnote>
  <w:endnote w:type="continuationSeparator" w:id="0">
    <w:p w:rsidR="00BB02BA" w:rsidRDefault="00BB02BA" w:rsidP="004C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EEBB789EA28D4B34AE377637FC9FF226"/>
      </w:placeholder>
      <w:temporary/>
      <w:showingPlcHdr/>
    </w:sdtPr>
    <w:sdtEndPr/>
    <w:sdtContent>
      <w:p w:rsidR="00BB02BA" w:rsidRDefault="00BB02BA">
        <w:pPr>
          <w:pStyle w:val="Rodap"/>
        </w:pPr>
        <w:r>
          <w:t>[Digite texto]</w:t>
        </w:r>
      </w:p>
    </w:sdtContent>
  </w:sdt>
  <w:p w:rsidR="00BB02BA" w:rsidRDefault="00BB02BA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0B3CFF2" wp14:editId="1D3D5840">
          <wp:simplePos x="0" y="0"/>
          <wp:positionH relativeFrom="column">
            <wp:posOffset>-1044575</wp:posOffset>
          </wp:positionH>
          <wp:positionV relativeFrom="paragraph">
            <wp:posOffset>-151130</wp:posOffset>
          </wp:positionV>
          <wp:extent cx="7515225" cy="419100"/>
          <wp:effectExtent l="0" t="0" r="9525" b="0"/>
          <wp:wrapTopAndBottom/>
          <wp:docPr id="2" name="Imagem 2" descr="baix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aix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2BA" w:rsidRDefault="00BB02BA" w:rsidP="004C3CB0">
      <w:pPr>
        <w:spacing w:after="0" w:line="240" w:lineRule="auto"/>
      </w:pPr>
      <w:r>
        <w:separator/>
      </w:r>
    </w:p>
  </w:footnote>
  <w:footnote w:type="continuationSeparator" w:id="0">
    <w:p w:rsidR="00BB02BA" w:rsidRDefault="00BB02BA" w:rsidP="004C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2BA" w:rsidRDefault="00BB02BA" w:rsidP="004C3CB0">
    <w:pPr>
      <w:pStyle w:val="Cabealho"/>
      <w:jc w:val="center"/>
    </w:pPr>
    <w:r w:rsidRPr="009B7164">
      <w:rPr>
        <w:noProof/>
        <w:lang w:eastAsia="pt-BR"/>
      </w:rPr>
      <w:drawing>
        <wp:inline distT="0" distB="0" distL="0" distR="0" wp14:anchorId="542D331E" wp14:editId="650EEFB2">
          <wp:extent cx="1057275" cy="923925"/>
          <wp:effectExtent l="0" t="0" r="9525" b="9525"/>
          <wp:docPr id="1" name="Imagem 1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7164" w:rsidRPr="009B7164" w:rsidRDefault="009B7164" w:rsidP="009B7164">
    <w:pPr>
      <w:pStyle w:val="Cabealho"/>
      <w:jc w:val="center"/>
      <w:rPr>
        <w:sz w:val="14"/>
        <w:szCs w:val="14"/>
      </w:rPr>
    </w:pPr>
  </w:p>
  <w:p w:rsidR="00BB02BA" w:rsidRDefault="00BB02BA" w:rsidP="009B7164">
    <w:pPr>
      <w:pStyle w:val="TEXTO"/>
      <w:spacing w:before="0" w:after="0" w:line="240" w:lineRule="auto"/>
      <w:jc w:val="center"/>
      <w:rPr>
        <w:b/>
        <w:sz w:val="24"/>
        <w:szCs w:val="24"/>
      </w:rPr>
    </w:pPr>
    <w:r w:rsidRPr="009B7164">
      <w:rPr>
        <w:b/>
        <w:sz w:val="24"/>
        <w:szCs w:val="24"/>
      </w:rPr>
      <w:t>EDITAL PARA SELEÇÃO DE PROJETOS SOCIAIS (BIÊNIO 2014-2015)</w:t>
    </w:r>
  </w:p>
  <w:p w:rsidR="009B7164" w:rsidRPr="009B7164" w:rsidRDefault="009B7164" w:rsidP="00FE4540">
    <w:pPr>
      <w:pStyle w:val="TEXTO"/>
      <w:spacing w:after="0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7BC0"/>
    <w:multiLevelType w:val="hybridMultilevel"/>
    <w:tmpl w:val="DEB8E428"/>
    <w:lvl w:ilvl="0" w:tplc="E2ECF380">
      <w:start w:val="4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2" w:hanging="360"/>
      </w:pPr>
    </w:lvl>
    <w:lvl w:ilvl="2" w:tplc="0416001B" w:tentative="1">
      <w:start w:val="1"/>
      <w:numFmt w:val="lowerRoman"/>
      <w:lvlText w:val="%3."/>
      <w:lvlJc w:val="right"/>
      <w:pPr>
        <w:ind w:left="1592" w:hanging="180"/>
      </w:pPr>
    </w:lvl>
    <w:lvl w:ilvl="3" w:tplc="0416000F" w:tentative="1">
      <w:start w:val="1"/>
      <w:numFmt w:val="decimal"/>
      <w:lvlText w:val="%4."/>
      <w:lvlJc w:val="left"/>
      <w:pPr>
        <w:ind w:left="2312" w:hanging="360"/>
      </w:pPr>
    </w:lvl>
    <w:lvl w:ilvl="4" w:tplc="04160019" w:tentative="1">
      <w:start w:val="1"/>
      <w:numFmt w:val="lowerLetter"/>
      <w:lvlText w:val="%5."/>
      <w:lvlJc w:val="left"/>
      <w:pPr>
        <w:ind w:left="3032" w:hanging="360"/>
      </w:pPr>
    </w:lvl>
    <w:lvl w:ilvl="5" w:tplc="0416001B" w:tentative="1">
      <w:start w:val="1"/>
      <w:numFmt w:val="lowerRoman"/>
      <w:lvlText w:val="%6."/>
      <w:lvlJc w:val="right"/>
      <w:pPr>
        <w:ind w:left="3752" w:hanging="180"/>
      </w:pPr>
    </w:lvl>
    <w:lvl w:ilvl="6" w:tplc="0416000F" w:tentative="1">
      <w:start w:val="1"/>
      <w:numFmt w:val="decimal"/>
      <w:lvlText w:val="%7."/>
      <w:lvlJc w:val="left"/>
      <w:pPr>
        <w:ind w:left="4472" w:hanging="360"/>
      </w:pPr>
    </w:lvl>
    <w:lvl w:ilvl="7" w:tplc="04160019" w:tentative="1">
      <w:start w:val="1"/>
      <w:numFmt w:val="lowerLetter"/>
      <w:lvlText w:val="%8."/>
      <w:lvlJc w:val="left"/>
      <w:pPr>
        <w:ind w:left="5192" w:hanging="360"/>
      </w:pPr>
    </w:lvl>
    <w:lvl w:ilvl="8" w:tplc="0416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>
    <w:nsid w:val="135A24F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D271418"/>
    <w:multiLevelType w:val="hybridMultilevel"/>
    <w:tmpl w:val="926CC7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9476E6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F1FC8"/>
    <w:multiLevelType w:val="hybridMultilevel"/>
    <w:tmpl w:val="DE8AE06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9019E5"/>
    <w:multiLevelType w:val="hybridMultilevel"/>
    <w:tmpl w:val="4FDE74AA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87078B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C2D6323"/>
    <w:multiLevelType w:val="multilevel"/>
    <w:tmpl w:val="71E6E1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EBE4DA0"/>
    <w:multiLevelType w:val="hybridMultilevel"/>
    <w:tmpl w:val="7E74C390"/>
    <w:lvl w:ilvl="0" w:tplc="9476E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17DAF"/>
    <w:multiLevelType w:val="multilevel"/>
    <w:tmpl w:val="30BE7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269032C"/>
    <w:multiLevelType w:val="hybridMultilevel"/>
    <w:tmpl w:val="EBD27F42"/>
    <w:lvl w:ilvl="0" w:tplc="2F2AE990">
      <w:start w:val="1"/>
      <w:numFmt w:val="lowerLetter"/>
      <w:lvlText w:val="%1-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5499A"/>
    <w:multiLevelType w:val="hybridMultilevel"/>
    <w:tmpl w:val="AAF4EA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506A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FE003CE"/>
    <w:multiLevelType w:val="multilevel"/>
    <w:tmpl w:val="0DB654A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>
    <w:nsid w:val="55D34BFB"/>
    <w:multiLevelType w:val="hybridMultilevel"/>
    <w:tmpl w:val="4FB8BEA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875159"/>
    <w:multiLevelType w:val="multilevel"/>
    <w:tmpl w:val="1C08A1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5DB6615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EA773B1"/>
    <w:multiLevelType w:val="hybridMultilevel"/>
    <w:tmpl w:val="432C6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B06E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74F6D04"/>
    <w:multiLevelType w:val="hybridMultilevel"/>
    <w:tmpl w:val="0074DBDA"/>
    <w:lvl w:ilvl="0" w:tplc="9476E63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>
    <w:nsid w:val="77B360F5"/>
    <w:multiLevelType w:val="multilevel"/>
    <w:tmpl w:val="BCD83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DDE1091"/>
    <w:multiLevelType w:val="hybridMultilevel"/>
    <w:tmpl w:val="72884E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17"/>
  </w:num>
  <w:num w:numId="5">
    <w:abstractNumId w:val="11"/>
  </w:num>
  <w:num w:numId="6">
    <w:abstractNumId w:val="14"/>
  </w:num>
  <w:num w:numId="7">
    <w:abstractNumId w:val="13"/>
  </w:num>
  <w:num w:numId="8">
    <w:abstractNumId w:val="4"/>
  </w:num>
  <w:num w:numId="9">
    <w:abstractNumId w:val="2"/>
  </w:num>
  <w:num w:numId="10">
    <w:abstractNumId w:val="10"/>
  </w:num>
  <w:num w:numId="11">
    <w:abstractNumId w:val="20"/>
  </w:num>
  <w:num w:numId="12">
    <w:abstractNumId w:val="0"/>
  </w:num>
  <w:num w:numId="13">
    <w:abstractNumId w:val="1"/>
  </w:num>
  <w:num w:numId="14">
    <w:abstractNumId w:val="7"/>
  </w:num>
  <w:num w:numId="15">
    <w:abstractNumId w:val="18"/>
  </w:num>
  <w:num w:numId="16">
    <w:abstractNumId w:val="19"/>
  </w:num>
  <w:num w:numId="17">
    <w:abstractNumId w:val="16"/>
  </w:num>
  <w:num w:numId="18">
    <w:abstractNumId w:val="9"/>
  </w:num>
  <w:num w:numId="19">
    <w:abstractNumId w:val="6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D6"/>
    <w:rsid w:val="00022AE7"/>
    <w:rsid w:val="00024B36"/>
    <w:rsid w:val="000278C7"/>
    <w:rsid w:val="000410C8"/>
    <w:rsid w:val="000568C6"/>
    <w:rsid w:val="0006190C"/>
    <w:rsid w:val="00090843"/>
    <w:rsid w:val="000B5C54"/>
    <w:rsid w:val="001171A5"/>
    <w:rsid w:val="0013606B"/>
    <w:rsid w:val="00171B0C"/>
    <w:rsid w:val="00187443"/>
    <w:rsid w:val="001B2E04"/>
    <w:rsid w:val="001C0DE1"/>
    <w:rsid w:val="001C3677"/>
    <w:rsid w:val="00203533"/>
    <w:rsid w:val="00206F14"/>
    <w:rsid w:val="00213784"/>
    <w:rsid w:val="00223328"/>
    <w:rsid w:val="00224E36"/>
    <w:rsid w:val="00225973"/>
    <w:rsid w:val="00274FB2"/>
    <w:rsid w:val="00285E5F"/>
    <w:rsid w:val="002F7DDF"/>
    <w:rsid w:val="00337C4E"/>
    <w:rsid w:val="00344DCF"/>
    <w:rsid w:val="00355B4A"/>
    <w:rsid w:val="00380BA3"/>
    <w:rsid w:val="00380CA0"/>
    <w:rsid w:val="003929BE"/>
    <w:rsid w:val="00394BA4"/>
    <w:rsid w:val="003D69B9"/>
    <w:rsid w:val="003E3BA4"/>
    <w:rsid w:val="003E67A9"/>
    <w:rsid w:val="003E7585"/>
    <w:rsid w:val="0042007C"/>
    <w:rsid w:val="00426E39"/>
    <w:rsid w:val="00427D6B"/>
    <w:rsid w:val="00437ABD"/>
    <w:rsid w:val="0044672D"/>
    <w:rsid w:val="00456282"/>
    <w:rsid w:val="00463D8F"/>
    <w:rsid w:val="00474031"/>
    <w:rsid w:val="00476E9B"/>
    <w:rsid w:val="00492424"/>
    <w:rsid w:val="004A6328"/>
    <w:rsid w:val="004B3321"/>
    <w:rsid w:val="004B43BB"/>
    <w:rsid w:val="004B4DFB"/>
    <w:rsid w:val="004C3CB0"/>
    <w:rsid w:val="004C47B0"/>
    <w:rsid w:val="004D310F"/>
    <w:rsid w:val="004D73CF"/>
    <w:rsid w:val="004E03A2"/>
    <w:rsid w:val="00501B4B"/>
    <w:rsid w:val="00502B32"/>
    <w:rsid w:val="00511140"/>
    <w:rsid w:val="005405F0"/>
    <w:rsid w:val="00565D8D"/>
    <w:rsid w:val="00575870"/>
    <w:rsid w:val="00584FEE"/>
    <w:rsid w:val="005A564B"/>
    <w:rsid w:val="005D1DB3"/>
    <w:rsid w:val="005D4878"/>
    <w:rsid w:val="005F661F"/>
    <w:rsid w:val="00607F0E"/>
    <w:rsid w:val="00613F5E"/>
    <w:rsid w:val="00614DBD"/>
    <w:rsid w:val="00623E46"/>
    <w:rsid w:val="006302A8"/>
    <w:rsid w:val="00667B64"/>
    <w:rsid w:val="00695871"/>
    <w:rsid w:val="00696070"/>
    <w:rsid w:val="006A7076"/>
    <w:rsid w:val="006D275D"/>
    <w:rsid w:val="007148FE"/>
    <w:rsid w:val="007347EE"/>
    <w:rsid w:val="00736FB6"/>
    <w:rsid w:val="0075148E"/>
    <w:rsid w:val="007655A9"/>
    <w:rsid w:val="007E4004"/>
    <w:rsid w:val="007E6252"/>
    <w:rsid w:val="008032E8"/>
    <w:rsid w:val="0083421E"/>
    <w:rsid w:val="0084735E"/>
    <w:rsid w:val="0085753C"/>
    <w:rsid w:val="00872E27"/>
    <w:rsid w:val="00880167"/>
    <w:rsid w:val="008B666C"/>
    <w:rsid w:val="008C665D"/>
    <w:rsid w:val="008D31FF"/>
    <w:rsid w:val="008D49D6"/>
    <w:rsid w:val="008D5284"/>
    <w:rsid w:val="008F1F2A"/>
    <w:rsid w:val="008F7D9E"/>
    <w:rsid w:val="00916C11"/>
    <w:rsid w:val="009213DE"/>
    <w:rsid w:val="00925634"/>
    <w:rsid w:val="00937025"/>
    <w:rsid w:val="0094305C"/>
    <w:rsid w:val="00947D18"/>
    <w:rsid w:val="009518F6"/>
    <w:rsid w:val="00960EA6"/>
    <w:rsid w:val="009772C9"/>
    <w:rsid w:val="0098163F"/>
    <w:rsid w:val="009941D1"/>
    <w:rsid w:val="009A309B"/>
    <w:rsid w:val="009A5BC0"/>
    <w:rsid w:val="009B7164"/>
    <w:rsid w:val="009C02E3"/>
    <w:rsid w:val="009D2378"/>
    <w:rsid w:val="009E575E"/>
    <w:rsid w:val="009E6B95"/>
    <w:rsid w:val="009F6C3A"/>
    <w:rsid w:val="009F6DBF"/>
    <w:rsid w:val="00A07135"/>
    <w:rsid w:val="00A11606"/>
    <w:rsid w:val="00A2382B"/>
    <w:rsid w:val="00A23AF0"/>
    <w:rsid w:val="00A2791C"/>
    <w:rsid w:val="00A33A4B"/>
    <w:rsid w:val="00A35B05"/>
    <w:rsid w:val="00A47764"/>
    <w:rsid w:val="00A5625E"/>
    <w:rsid w:val="00A56429"/>
    <w:rsid w:val="00A66C40"/>
    <w:rsid w:val="00A748C1"/>
    <w:rsid w:val="00A87084"/>
    <w:rsid w:val="00A978A4"/>
    <w:rsid w:val="00AA41AC"/>
    <w:rsid w:val="00AB6146"/>
    <w:rsid w:val="00AD20FD"/>
    <w:rsid w:val="00AE3FEA"/>
    <w:rsid w:val="00AE745B"/>
    <w:rsid w:val="00B12806"/>
    <w:rsid w:val="00B30771"/>
    <w:rsid w:val="00B35606"/>
    <w:rsid w:val="00B363DC"/>
    <w:rsid w:val="00B42DB0"/>
    <w:rsid w:val="00B874E3"/>
    <w:rsid w:val="00B97CB6"/>
    <w:rsid w:val="00BA63A1"/>
    <w:rsid w:val="00BB02BA"/>
    <w:rsid w:val="00BE1857"/>
    <w:rsid w:val="00BE3522"/>
    <w:rsid w:val="00BE5392"/>
    <w:rsid w:val="00C06F2B"/>
    <w:rsid w:val="00C37468"/>
    <w:rsid w:val="00C44827"/>
    <w:rsid w:val="00C743E3"/>
    <w:rsid w:val="00CA1040"/>
    <w:rsid w:val="00CB068D"/>
    <w:rsid w:val="00CD42E1"/>
    <w:rsid w:val="00CE1F0D"/>
    <w:rsid w:val="00D01777"/>
    <w:rsid w:val="00D115F2"/>
    <w:rsid w:val="00D117B9"/>
    <w:rsid w:val="00D11F02"/>
    <w:rsid w:val="00D14D1F"/>
    <w:rsid w:val="00D308E1"/>
    <w:rsid w:val="00D318C2"/>
    <w:rsid w:val="00D34EBB"/>
    <w:rsid w:val="00D5541B"/>
    <w:rsid w:val="00D62140"/>
    <w:rsid w:val="00D62218"/>
    <w:rsid w:val="00D728D0"/>
    <w:rsid w:val="00D7354E"/>
    <w:rsid w:val="00DA063A"/>
    <w:rsid w:val="00DA5AC2"/>
    <w:rsid w:val="00DB47B1"/>
    <w:rsid w:val="00DE41C7"/>
    <w:rsid w:val="00DE49EE"/>
    <w:rsid w:val="00DE67D7"/>
    <w:rsid w:val="00DF48FA"/>
    <w:rsid w:val="00DF69F1"/>
    <w:rsid w:val="00E257D7"/>
    <w:rsid w:val="00E50A19"/>
    <w:rsid w:val="00E74511"/>
    <w:rsid w:val="00E760D8"/>
    <w:rsid w:val="00E82B65"/>
    <w:rsid w:val="00E87B2B"/>
    <w:rsid w:val="00EA057B"/>
    <w:rsid w:val="00EA5DC2"/>
    <w:rsid w:val="00EB014A"/>
    <w:rsid w:val="00EB586B"/>
    <w:rsid w:val="00EE48A5"/>
    <w:rsid w:val="00EE66D3"/>
    <w:rsid w:val="00F11CF9"/>
    <w:rsid w:val="00F2008A"/>
    <w:rsid w:val="00F20BDC"/>
    <w:rsid w:val="00F44D59"/>
    <w:rsid w:val="00F62138"/>
    <w:rsid w:val="00F659C0"/>
    <w:rsid w:val="00FB183A"/>
    <w:rsid w:val="00FB5D14"/>
    <w:rsid w:val="00FC1757"/>
    <w:rsid w:val="00FC6429"/>
    <w:rsid w:val="00FE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49D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A56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564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564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6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64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nhideWhenUsed/>
    <w:rsid w:val="005A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A564B"/>
    <w:rPr>
      <w:rFonts w:ascii="Tahoma" w:hAnsi="Tahoma" w:cs="Tahoma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D310F"/>
  </w:style>
  <w:style w:type="paragraph" w:styleId="Remissivo1">
    <w:name w:val="index 1"/>
    <w:basedOn w:val="Normal"/>
    <w:autoRedefine/>
    <w:rsid w:val="004D310F"/>
    <w:pPr>
      <w:spacing w:after="0" w:line="240" w:lineRule="auto"/>
      <w:ind w:left="240" w:hanging="240"/>
    </w:pPr>
    <w:rPr>
      <w:rFonts w:ascii="Tahoma" w:eastAsia="Times New Roman" w:hAnsi="Tahoma" w:cs="Tahoma"/>
      <w:sz w:val="24"/>
      <w:szCs w:val="24"/>
      <w:lang w:eastAsia="pt-BR"/>
    </w:rPr>
  </w:style>
  <w:style w:type="paragraph" w:styleId="Sumrio3">
    <w:name w:val="toc 3"/>
    <w:basedOn w:val="Normal"/>
    <w:autoRedefine/>
    <w:rsid w:val="004D310F"/>
    <w:pPr>
      <w:spacing w:after="0" w:line="240" w:lineRule="auto"/>
      <w:ind w:left="240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TEXTO">
    <w:name w:val="$ TEXTO $"/>
    <w:basedOn w:val="Normal"/>
    <w:qFormat/>
    <w:rsid w:val="00D14D1F"/>
    <w:pPr>
      <w:spacing w:before="120" w:after="120" w:line="360" w:lineRule="auto"/>
      <w:jc w:val="both"/>
    </w:pPr>
    <w:rPr>
      <w:rFonts w:ascii="Arial" w:eastAsia="Times New Roman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D14D1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14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C3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3CB0"/>
  </w:style>
  <w:style w:type="paragraph" w:styleId="Rodap">
    <w:name w:val="footer"/>
    <w:basedOn w:val="Normal"/>
    <w:link w:val="RodapChar"/>
    <w:uiPriority w:val="99"/>
    <w:unhideWhenUsed/>
    <w:rsid w:val="004C3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3CB0"/>
  </w:style>
  <w:style w:type="paragraph" w:styleId="Corpodetexto2">
    <w:name w:val="Body Text 2"/>
    <w:basedOn w:val="Normal"/>
    <w:link w:val="Corpodetexto2Char"/>
    <w:rsid w:val="005405F0"/>
    <w:pPr>
      <w:tabs>
        <w:tab w:val="left" w:pos="250"/>
        <w:tab w:val="left" w:pos="533"/>
        <w:tab w:val="left" w:pos="817"/>
        <w:tab w:val="left" w:pos="1809"/>
        <w:tab w:val="center" w:pos="2835"/>
        <w:tab w:val="center" w:pos="836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405F0"/>
    <w:rPr>
      <w:rFonts w:ascii="Times New Roman" w:eastAsia="Times New Roman" w:hAnsi="Times New Roman" w:cs="Times New Roman"/>
      <w:b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49D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A56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564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564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6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64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nhideWhenUsed/>
    <w:rsid w:val="005A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A564B"/>
    <w:rPr>
      <w:rFonts w:ascii="Tahoma" w:hAnsi="Tahoma" w:cs="Tahoma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D310F"/>
  </w:style>
  <w:style w:type="paragraph" w:styleId="Remissivo1">
    <w:name w:val="index 1"/>
    <w:basedOn w:val="Normal"/>
    <w:autoRedefine/>
    <w:rsid w:val="004D310F"/>
    <w:pPr>
      <w:spacing w:after="0" w:line="240" w:lineRule="auto"/>
      <w:ind w:left="240" w:hanging="240"/>
    </w:pPr>
    <w:rPr>
      <w:rFonts w:ascii="Tahoma" w:eastAsia="Times New Roman" w:hAnsi="Tahoma" w:cs="Tahoma"/>
      <w:sz w:val="24"/>
      <w:szCs w:val="24"/>
      <w:lang w:eastAsia="pt-BR"/>
    </w:rPr>
  </w:style>
  <w:style w:type="paragraph" w:styleId="Sumrio3">
    <w:name w:val="toc 3"/>
    <w:basedOn w:val="Normal"/>
    <w:autoRedefine/>
    <w:rsid w:val="004D310F"/>
    <w:pPr>
      <w:spacing w:after="0" w:line="240" w:lineRule="auto"/>
      <w:ind w:left="240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TEXTO">
    <w:name w:val="$ TEXTO $"/>
    <w:basedOn w:val="Normal"/>
    <w:qFormat/>
    <w:rsid w:val="00D14D1F"/>
    <w:pPr>
      <w:spacing w:before="120" w:after="120" w:line="360" w:lineRule="auto"/>
      <w:jc w:val="both"/>
    </w:pPr>
    <w:rPr>
      <w:rFonts w:ascii="Arial" w:eastAsia="Times New Roman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D14D1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14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C3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3CB0"/>
  </w:style>
  <w:style w:type="paragraph" w:styleId="Rodap">
    <w:name w:val="footer"/>
    <w:basedOn w:val="Normal"/>
    <w:link w:val="RodapChar"/>
    <w:uiPriority w:val="99"/>
    <w:unhideWhenUsed/>
    <w:rsid w:val="004C3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3CB0"/>
  </w:style>
  <w:style w:type="paragraph" w:styleId="Corpodetexto2">
    <w:name w:val="Body Text 2"/>
    <w:basedOn w:val="Normal"/>
    <w:link w:val="Corpodetexto2Char"/>
    <w:rsid w:val="005405F0"/>
    <w:pPr>
      <w:tabs>
        <w:tab w:val="left" w:pos="250"/>
        <w:tab w:val="left" w:pos="533"/>
        <w:tab w:val="left" w:pos="817"/>
        <w:tab w:val="left" w:pos="1809"/>
        <w:tab w:val="center" w:pos="2835"/>
        <w:tab w:val="center" w:pos="836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405F0"/>
    <w:rPr>
      <w:rFonts w:ascii="Times New Roman" w:eastAsia="Times New Roman" w:hAnsi="Times New Roman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7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6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7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26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1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98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69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93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72383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789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923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214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12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05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442741">
                                                                                      <w:marLeft w:val="708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BB789EA28D4B34AE377637FC9FF2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50F567-4B02-443B-8AF2-199BD544A310}"/>
      </w:docPartPr>
      <w:docPartBody>
        <w:p w:rsidR="0032750B" w:rsidRDefault="0032750B" w:rsidP="0032750B">
          <w:pPr>
            <w:pStyle w:val="EEBB789EA28D4B34AE377637FC9FF226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0B"/>
    <w:rsid w:val="0032750B"/>
    <w:rsid w:val="0060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D912C9AEB7148B98B0E15FB47141F77">
    <w:name w:val="9D912C9AEB7148B98B0E15FB47141F77"/>
    <w:rsid w:val="0032750B"/>
  </w:style>
  <w:style w:type="paragraph" w:customStyle="1" w:styleId="EEBB789EA28D4B34AE377637FC9FF226">
    <w:name w:val="EEBB789EA28D4B34AE377637FC9FF226"/>
    <w:rsid w:val="0032750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D912C9AEB7148B98B0E15FB47141F77">
    <w:name w:val="9D912C9AEB7148B98B0E15FB47141F77"/>
    <w:rsid w:val="0032750B"/>
  </w:style>
  <w:style w:type="paragraph" w:customStyle="1" w:styleId="EEBB789EA28D4B34AE377637FC9FF226">
    <w:name w:val="EEBB789EA28D4B34AE377637FC9FF226"/>
    <w:rsid w:val="003275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D0766-563B-4EAE-A209-EE39AE75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1180</Words>
  <Characters>6376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Souza Saraiva</dc:creator>
  <cp:lastModifiedBy>Luciane Iwanczuk Steigleder</cp:lastModifiedBy>
  <cp:revision>4</cp:revision>
  <cp:lastPrinted>2013-08-06T23:13:00Z</cp:lastPrinted>
  <dcterms:created xsi:type="dcterms:W3CDTF">2013-08-23T20:43:00Z</dcterms:created>
  <dcterms:modified xsi:type="dcterms:W3CDTF">2013-08-26T14:34:00Z</dcterms:modified>
</cp:coreProperties>
</file>